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87E2B" w14:textId="0BA33683" w:rsidR="00B3250C" w:rsidRDefault="00246A61" w:rsidP="00B3250C">
      <w:pPr>
        <w:jc w:val="center"/>
      </w:pPr>
      <w:r>
        <w:t>True/False Questions</w:t>
      </w:r>
    </w:p>
    <w:p w14:paraId="1169E71D" w14:textId="77777777" w:rsidR="004F7865" w:rsidRDefault="004F7865" w:rsidP="00B3250C">
      <w:pPr>
        <w:jc w:val="center"/>
      </w:pPr>
    </w:p>
    <w:p w14:paraId="64DC40DB" w14:textId="23087D97" w:rsidR="004F7865" w:rsidRDefault="004F7865" w:rsidP="004F7865">
      <w:r>
        <w:t>For the following statements, circle T if the statement is true of circle F if the statement is wrong.</w:t>
      </w:r>
    </w:p>
    <w:p w14:paraId="26D3FA03" w14:textId="1E6A9A1D" w:rsidR="004F7865" w:rsidRDefault="004F7865" w:rsidP="004F7865">
      <w:pPr>
        <w:pStyle w:val="ListParagraph"/>
        <w:numPr>
          <w:ilvl w:val="0"/>
          <w:numId w:val="4"/>
        </w:numPr>
      </w:pPr>
      <w:r>
        <w:t>Translat</w:t>
      </w:r>
      <w:r w:rsidR="00C328C4">
        <w:t>ion is the process of decoding</w:t>
      </w:r>
      <w:r>
        <w:t xml:space="preserve"> genetic information of RNA into functional proteins for the cell to use.  (</w:t>
      </w:r>
      <w:r w:rsidRPr="00C328C4">
        <w:rPr>
          <w:b/>
        </w:rPr>
        <w:t>T</w:t>
      </w:r>
      <w:r>
        <w:t>/F)</w:t>
      </w:r>
    </w:p>
    <w:p w14:paraId="17C6CC9F" w14:textId="190D40EF" w:rsidR="004F7865" w:rsidRDefault="00515850" w:rsidP="004F7865">
      <w:pPr>
        <w:pStyle w:val="ListParagraph"/>
        <w:numPr>
          <w:ilvl w:val="0"/>
          <w:numId w:val="4"/>
        </w:numPr>
      </w:pPr>
      <w:r>
        <w:t>During transcription, the genetic material from DNA is converted into proteins. (T/</w:t>
      </w:r>
      <w:r w:rsidRPr="00C328C4">
        <w:rPr>
          <w:b/>
        </w:rPr>
        <w:t>F</w:t>
      </w:r>
      <w:r>
        <w:t>)</w:t>
      </w:r>
    </w:p>
    <w:p w14:paraId="4873AEFF" w14:textId="7D47ACFE" w:rsidR="00515850" w:rsidRDefault="008064F3" w:rsidP="004F7865">
      <w:pPr>
        <w:pStyle w:val="ListParagraph"/>
        <w:numPr>
          <w:ilvl w:val="0"/>
          <w:numId w:val="4"/>
        </w:numPr>
      </w:pPr>
      <w:r>
        <w:t>Concerning the nucleotides in DNA, the complementary base pair for Adenine is Cytosine. (T/</w:t>
      </w:r>
      <w:r w:rsidRPr="00420FCF">
        <w:rPr>
          <w:b/>
        </w:rPr>
        <w:t>F</w:t>
      </w:r>
      <w:r>
        <w:t>)</w:t>
      </w:r>
    </w:p>
    <w:p w14:paraId="0CFDBCFB" w14:textId="7693466B" w:rsidR="008064F3" w:rsidRDefault="00C328C4" w:rsidP="004F7865">
      <w:pPr>
        <w:pStyle w:val="ListParagraph"/>
        <w:numPr>
          <w:ilvl w:val="0"/>
          <w:numId w:val="4"/>
        </w:numPr>
      </w:pPr>
      <w:r>
        <w:t>During Translation, the genetic code is read in 2-base codons. (T/</w:t>
      </w:r>
      <w:r w:rsidRPr="00420FCF">
        <w:rPr>
          <w:b/>
        </w:rPr>
        <w:t>F</w:t>
      </w:r>
      <w:r>
        <w:t>)</w:t>
      </w:r>
    </w:p>
    <w:p w14:paraId="7AA71310" w14:textId="08F026EC" w:rsidR="00C328C4" w:rsidRDefault="00420FCF" w:rsidP="004F7865">
      <w:pPr>
        <w:pStyle w:val="ListParagraph"/>
        <w:numPr>
          <w:ilvl w:val="0"/>
          <w:numId w:val="4"/>
        </w:numPr>
      </w:pPr>
      <w:r>
        <w:t>Messenger RNA carries</w:t>
      </w:r>
      <w:r w:rsidR="00C328C4">
        <w:t xml:space="preserve"> copies of instructions for the assembly of amino acids into proteins. (</w:t>
      </w:r>
      <w:bookmarkStart w:id="0" w:name="_GoBack"/>
      <w:r w:rsidR="00C328C4" w:rsidRPr="00420FCF">
        <w:rPr>
          <w:b/>
        </w:rPr>
        <w:t>T</w:t>
      </w:r>
      <w:bookmarkEnd w:id="0"/>
      <w:r w:rsidR="00C328C4">
        <w:t>/F)</w:t>
      </w:r>
    </w:p>
    <w:p w14:paraId="1FEA0B6F" w14:textId="6B040DF3" w:rsidR="00B3250C" w:rsidRPr="00B3250C" w:rsidRDefault="00B3250C" w:rsidP="00246A61"/>
    <w:sectPr w:rsidR="00B3250C" w:rsidRPr="00B3250C" w:rsidSect="00D7534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B5679" w14:textId="77777777" w:rsidR="00C328C4" w:rsidRDefault="00C328C4" w:rsidP="00B3250C">
      <w:r>
        <w:separator/>
      </w:r>
    </w:p>
  </w:endnote>
  <w:endnote w:type="continuationSeparator" w:id="0">
    <w:p w14:paraId="54E333BD" w14:textId="77777777" w:rsidR="00C328C4" w:rsidRDefault="00C328C4" w:rsidP="00B3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554A6" w14:textId="77777777" w:rsidR="00C328C4" w:rsidRDefault="00C328C4" w:rsidP="00B3250C">
      <w:r>
        <w:separator/>
      </w:r>
    </w:p>
  </w:footnote>
  <w:footnote w:type="continuationSeparator" w:id="0">
    <w:p w14:paraId="79C5A70C" w14:textId="77777777" w:rsidR="00C328C4" w:rsidRDefault="00C328C4" w:rsidP="00B32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F47F" w14:textId="77777777" w:rsidR="00C328C4" w:rsidRDefault="00C328C4">
    <w:pPr>
      <w:pStyle w:val="Header"/>
    </w:pPr>
    <w:r>
      <w:t>Charles Franklin Marsh III</w:t>
    </w:r>
  </w:p>
  <w:p w14:paraId="157661A3" w14:textId="77777777" w:rsidR="00C328C4" w:rsidRDefault="00C328C4">
    <w:pPr>
      <w:pStyle w:val="Header"/>
    </w:pPr>
    <w:r>
      <w:t>Dr. MTP, Assessment II</w:t>
    </w:r>
  </w:p>
  <w:p w14:paraId="798C7836" w14:textId="77777777" w:rsidR="00C328C4" w:rsidRDefault="00C328C4">
    <w:pPr>
      <w:pStyle w:val="Header"/>
    </w:pPr>
    <w:r>
      <w:t>4/9/13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AD7"/>
    <w:multiLevelType w:val="hybridMultilevel"/>
    <w:tmpl w:val="4B84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54C0"/>
    <w:multiLevelType w:val="hybridMultilevel"/>
    <w:tmpl w:val="1BDC2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5405"/>
    <w:multiLevelType w:val="hybridMultilevel"/>
    <w:tmpl w:val="DC4AB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0727D"/>
    <w:multiLevelType w:val="hybridMultilevel"/>
    <w:tmpl w:val="95B6D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3E"/>
    <w:rsid w:val="00246A61"/>
    <w:rsid w:val="00420FCF"/>
    <w:rsid w:val="004F7865"/>
    <w:rsid w:val="00515850"/>
    <w:rsid w:val="0054503E"/>
    <w:rsid w:val="008064F3"/>
    <w:rsid w:val="008C631C"/>
    <w:rsid w:val="00B3250C"/>
    <w:rsid w:val="00C328C4"/>
    <w:rsid w:val="00CA224A"/>
    <w:rsid w:val="00D003AA"/>
    <w:rsid w:val="00D75346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8D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0C"/>
  </w:style>
  <w:style w:type="paragraph" w:styleId="Footer">
    <w:name w:val="footer"/>
    <w:basedOn w:val="Normal"/>
    <w:link w:val="FooterChar"/>
    <w:uiPriority w:val="99"/>
    <w:unhideWhenUsed/>
    <w:rsid w:val="00B32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0C"/>
  </w:style>
  <w:style w:type="paragraph" w:styleId="Footer">
    <w:name w:val="footer"/>
    <w:basedOn w:val="Normal"/>
    <w:link w:val="FooterChar"/>
    <w:uiPriority w:val="99"/>
    <w:unhideWhenUsed/>
    <w:rsid w:val="00B32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504</Characters>
  <Application>Microsoft Macintosh Word</Application>
  <DocSecurity>0</DocSecurity>
  <Lines>4</Lines>
  <Paragraphs>1</Paragraphs>
  <ScaleCrop>false</ScaleCrop>
  <Company>ETBU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Marsh III</dc:creator>
  <cp:keywords/>
  <dc:description/>
  <cp:lastModifiedBy>Charles Marsh III</cp:lastModifiedBy>
  <cp:revision>4</cp:revision>
  <dcterms:created xsi:type="dcterms:W3CDTF">2013-04-09T20:37:00Z</dcterms:created>
  <dcterms:modified xsi:type="dcterms:W3CDTF">2013-04-09T21:08:00Z</dcterms:modified>
</cp:coreProperties>
</file>