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C9BF" w14:textId="77777777" w:rsidR="008C631C" w:rsidRDefault="008C631C"/>
    <w:p w14:paraId="35F79049" w14:textId="17BA3A39" w:rsidR="00042476" w:rsidRDefault="00C92F20" w:rsidP="00C92F20">
      <w:pPr>
        <w:jc w:val="center"/>
      </w:pPr>
      <w:r>
        <w:t>Higher Order Thinking MC Questions</w:t>
      </w:r>
    </w:p>
    <w:p w14:paraId="16BE25BB" w14:textId="77777777" w:rsidR="00C92F20" w:rsidRDefault="00C92F20"/>
    <w:p w14:paraId="75670992" w14:textId="77777777" w:rsidR="00042476" w:rsidRDefault="00042476">
      <w:r>
        <w:rPr>
          <w:rFonts w:ascii="Helvetica" w:hAnsi="Helvetica" w:cs="Helvetica"/>
          <w:noProof/>
        </w:rPr>
        <w:drawing>
          <wp:inline distT="0" distB="0" distL="0" distR="0" wp14:anchorId="0B355D5D" wp14:editId="194B6020">
            <wp:extent cx="5486400" cy="3746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E72A11" w14:textId="77777777" w:rsidR="00042476" w:rsidRDefault="004C630C">
      <w:r>
        <w:t>The illustration above shows the process of meiosis.  The questions that follow will be answered by gathering and interpreting information from this illustration.</w:t>
      </w:r>
    </w:p>
    <w:p w14:paraId="1B4583C1" w14:textId="77777777" w:rsidR="004C630C" w:rsidRDefault="004C630C"/>
    <w:p w14:paraId="54DC31B8" w14:textId="77777777" w:rsidR="00EB360D" w:rsidRDefault="00EB360D" w:rsidP="00EB360D">
      <w:pPr>
        <w:pStyle w:val="ListParagraph"/>
        <w:numPr>
          <w:ilvl w:val="0"/>
          <w:numId w:val="2"/>
        </w:numPr>
      </w:pPr>
      <w:r>
        <w:t>According to meiosis, what are the functions of the spindle fibers?</w:t>
      </w:r>
    </w:p>
    <w:p w14:paraId="1E6C38F0" w14:textId="77777777" w:rsidR="00EB360D" w:rsidRDefault="00EB360D" w:rsidP="00EB360D">
      <w:pPr>
        <w:pStyle w:val="ListParagraph"/>
      </w:pPr>
      <w:r>
        <w:t xml:space="preserve">A. </w:t>
      </w:r>
      <w:r w:rsidR="0010313D">
        <w:t xml:space="preserve">Fixes the organelles to the side of the cell during meiosis </w:t>
      </w:r>
    </w:p>
    <w:p w14:paraId="38D1018A" w14:textId="77777777" w:rsidR="00EB360D" w:rsidRDefault="00EB360D" w:rsidP="00EB360D">
      <w:pPr>
        <w:pStyle w:val="ListParagraph"/>
      </w:pPr>
      <w:r>
        <w:t>B. Replicate each strand of DNA within the nucleus</w:t>
      </w:r>
    </w:p>
    <w:p w14:paraId="4534E75F" w14:textId="77777777" w:rsidR="00EB360D" w:rsidRDefault="00EB360D" w:rsidP="00EB360D">
      <w:pPr>
        <w:pStyle w:val="ListParagraph"/>
      </w:pPr>
      <w:r>
        <w:t>C. Arrange the cell to prepare for replication</w:t>
      </w:r>
    </w:p>
    <w:p w14:paraId="199CF1FE" w14:textId="77777777" w:rsidR="00EB360D" w:rsidRPr="00C92F20" w:rsidRDefault="00EB360D" w:rsidP="00EB360D">
      <w:pPr>
        <w:pStyle w:val="ListParagraph"/>
        <w:rPr>
          <w:b/>
          <w:i/>
        </w:rPr>
      </w:pPr>
      <w:r w:rsidRPr="00C92F20">
        <w:rPr>
          <w:b/>
          <w:i/>
        </w:rPr>
        <w:t>D. Attach and separate the homologous chromosomes</w:t>
      </w:r>
    </w:p>
    <w:p w14:paraId="34FC65E1" w14:textId="77777777" w:rsidR="00EB360D" w:rsidRDefault="00EB360D" w:rsidP="00EB360D">
      <w:pPr>
        <w:pStyle w:val="ListParagraph"/>
      </w:pPr>
      <w:r>
        <w:t xml:space="preserve">E. </w:t>
      </w:r>
      <w:r w:rsidR="0010313D">
        <w:t>Restores the nuclear membrane around the genetic material</w:t>
      </w:r>
      <w:r>
        <w:t xml:space="preserve"> </w:t>
      </w:r>
    </w:p>
    <w:p w14:paraId="51DD42F4" w14:textId="77777777" w:rsidR="004D6920" w:rsidRDefault="004D6920" w:rsidP="00EB360D">
      <w:pPr>
        <w:pStyle w:val="ListParagraph"/>
      </w:pPr>
    </w:p>
    <w:p w14:paraId="305E58CB" w14:textId="77777777" w:rsidR="00EB360D" w:rsidRDefault="004D6920" w:rsidP="00EB360D">
      <w:pPr>
        <w:pStyle w:val="ListParagraph"/>
        <w:numPr>
          <w:ilvl w:val="0"/>
          <w:numId w:val="2"/>
        </w:numPr>
      </w:pPr>
      <w:r>
        <w:t>What would happen if the nuclear membrane did not disappear?</w:t>
      </w:r>
    </w:p>
    <w:p w14:paraId="2E812888" w14:textId="77777777" w:rsidR="004D6920" w:rsidRPr="00C92F20" w:rsidRDefault="004D6920" w:rsidP="004D6920">
      <w:pPr>
        <w:pStyle w:val="ListParagraph"/>
        <w:rPr>
          <w:b/>
          <w:i/>
        </w:rPr>
      </w:pPr>
      <w:r w:rsidRPr="00C92F20">
        <w:rPr>
          <w:b/>
          <w:i/>
        </w:rPr>
        <w:t>A. The spindle fibers would not be able to reach the chromosomes</w:t>
      </w:r>
    </w:p>
    <w:p w14:paraId="2BFCB982" w14:textId="77777777" w:rsidR="004D6920" w:rsidRDefault="004D6920" w:rsidP="004D6920">
      <w:pPr>
        <w:pStyle w:val="ListParagraph"/>
      </w:pPr>
      <w:r>
        <w:t>B. Meiosis would be able to continue without the genetic material</w:t>
      </w:r>
    </w:p>
    <w:p w14:paraId="19656A60" w14:textId="77777777" w:rsidR="004D6920" w:rsidRDefault="004D6920" w:rsidP="004D6920">
      <w:pPr>
        <w:pStyle w:val="ListParagraph"/>
      </w:pPr>
      <w:r>
        <w:t>C. The cell would not be able to separate at the end of meiosis</w:t>
      </w:r>
    </w:p>
    <w:p w14:paraId="62AE968D" w14:textId="77777777" w:rsidR="004D6920" w:rsidRDefault="004D6920" w:rsidP="004D6920">
      <w:pPr>
        <w:pStyle w:val="ListParagraph"/>
      </w:pPr>
      <w:r>
        <w:t>D. Chromosomes would be able to cross the membrane to continue meiosis</w:t>
      </w:r>
    </w:p>
    <w:p w14:paraId="5ED28978" w14:textId="77777777" w:rsidR="004D6920" w:rsidRDefault="004D6920" w:rsidP="004D6920">
      <w:pPr>
        <w:pStyle w:val="ListParagraph"/>
      </w:pPr>
      <w:r>
        <w:t xml:space="preserve">E. </w:t>
      </w:r>
      <w:r w:rsidR="00CD1C86">
        <w:t xml:space="preserve">The centrioles would not produce any spindle fibers for </w:t>
      </w:r>
      <w:proofErr w:type="spellStart"/>
      <w:r w:rsidR="00CD1C86">
        <w:t>attachement</w:t>
      </w:r>
      <w:proofErr w:type="spellEnd"/>
    </w:p>
    <w:p w14:paraId="4DF0B029" w14:textId="77777777" w:rsidR="004D6920" w:rsidRDefault="004D6920" w:rsidP="004D6920">
      <w:pPr>
        <w:pStyle w:val="ListParagraph"/>
      </w:pPr>
    </w:p>
    <w:p w14:paraId="25A3007E" w14:textId="77777777" w:rsidR="004C630C" w:rsidRDefault="004C630C" w:rsidP="00EB360D">
      <w:pPr>
        <w:pStyle w:val="ListParagraph"/>
        <w:numPr>
          <w:ilvl w:val="0"/>
          <w:numId w:val="2"/>
        </w:numPr>
      </w:pPr>
      <w:r>
        <w:t>During the stage of Telophase (f), what process is the cell undergoing to split in two?</w:t>
      </w:r>
    </w:p>
    <w:p w14:paraId="7956B551" w14:textId="77777777" w:rsidR="004C630C" w:rsidRDefault="004C630C" w:rsidP="004C630C">
      <w:pPr>
        <w:pStyle w:val="ListParagraph"/>
      </w:pPr>
      <w:r>
        <w:t>A. Crossing-over</w:t>
      </w:r>
    </w:p>
    <w:p w14:paraId="0E76D293" w14:textId="77777777" w:rsidR="004C630C" w:rsidRPr="00C92F20" w:rsidRDefault="004C630C" w:rsidP="004C630C">
      <w:pPr>
        <w:pStyle w:val="ListParagraph"/>
        <w:rPr>
          <w:b/>
          <w:i/>
        </w:rPr>
      </w:pPr>
      <w:r w:rsidRPr="00C92F20">
        <w:rPr>
          <w:b/>
          <w:i/>
        </w:rPr>
        <w:t>B. Cytokinesis</w:t>
      </w:r>
    </w:p>
    <w:p w14:paraId="7F790579" w14:textId="77777777" w:rsidR="004C630C" w:rsidRDefault="004C630C" w:rsidP="004C630C">
      <w:pPr>
        <w:pStyle w:val="ListParagraph"/>
      </w:pPr>
      <w:r>
        <w:lastRenderedPageBreak/>
        <w:t>C. Tetrad formation</w:t>
      </w:r>
    </w:p>
    <w:p w14:paraId="60D3FC60" w14:textId="77777777" w:rsidR="004C630C" w:rsidRDefault="004C630C" w:rsidP="004C630C">
      <w:pPr>
        <w:pStyle w:val="ListParagraph"/>
      </w:pPr>
      <w:r>
        <w:t>D. Spindle fibers attach</w:t>
      </w:r>
    </w:p>
    <w:p w14:paraId="3F85CDCF" w14:textId="77777777" w:rsidR="00EB360D" w:rsidRDefault="004C630C" w:rsidP="00EB360D">
      <w:pPr>
        <w:pStyle w:val="ListParagraph"/>
      </w:pPr>
      <w:r>
        <w:t>E. Chromosome separation</w:t>
      </w:r>
      <w:r w:rsidR="00EB360D">
        <w:t xml:space="preserve"> </w:t>
      </w:r>
    </w:p>
    <w:sectPr w:rsidR="00EB360D" w:rsidSect="00D7534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DA83F" w14:textId="77777777" w:rsidR="00C92F20" w:rsidRDefault="00C92F20" w:rsidP="00C92F20">
      <w:r>
        <w:separator/>
      </w:r>
    </w:p>
  </w:endnote>
  <w:endnote w:type="continuationSeparator" w:id="0">
    <w:p w14:paraId="7FEBE239" w14:textId="77777777" w:rsidR="00C92F20" w:rsidRDefault="00C92F20" w:rsidP="00C9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45958" w14:textId="77777777" w:rsidR="00C92F20" w:rsidRDefault="00C92F20" w:rsidP="00C92F20">
      <w:r>
        <w:separator/>
      </w:r>
    </w:p>
  </w:footnote>
  <w:footnote w:type="continuationSeparator" w:id="0">
    <w:p w14:paraId="26062D2A" w14:textId="77777777" w:rsidR="00C92F20" w:rsidRDefault="00C92F20" w:rsidP="00C92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7E1B" w14:textId="1CB46535" w:rsidR="00C92F20" w:rsidRDefault="00C92F20">
    <w:pPr>
      <w:pStyle w:val="Header"/>
    </w:pPr>
    <w:r>
      <w:t>Charles Franklin Marsh III</w:t>
    </w:r>
  </w:p>
  <w:p w14:paraId="70FFB44A" w14:textId="198486F2" w:rsidR="00C92F20" w:rsidRDefault="00C92F20">
    <w:pPr>
      <w:pStyle w:val="Header"/>
    </w:pPr>
    <w:r>
      <w:t>Dr. MTP, Assessment II</w:t>
    </w:r>
  </w:p>
  <w:p w14:paraId="0C39C1B7" w14:textId="2BC69710" w:rsidR="00C92F20" w:rsidRDefault="00C92F20">
    <w:pPr>
      <w:pStyle w:val="Header"/>
    </w:pPr>
    <w:r>
      <w:t>3/27/13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D59"/>
    <w:multiLevelType w:val="hybridMultilevel"/>
    <w:tmpl w:val="0542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7CD"/>
    <w:multiLevelType w:val="hybridMultilevel"/>
    <w:tmpl w:val="B5FE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6"/>
    <w:rsid w:val="00042476"/>
    <w:rsid w:val="0010313D"/>
    <w:rsid w:val="004C630C"/>
    <w:rsid w:val="004D6920"/>
    <w:rsid w:val="008C631C"/>
    <w:rsid w:val="00C92F20"/>
    <w:rsid w:val="00CD1C86"/>
    <w:rsid w:val="00D75346"/>
    <w:rsid w:val="00E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0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F20"/>
  </w:style>
  <w:style w:type="paragraph" w:styleId="Footer">
    <w:name w:val="footer"/>
    <w:basedOn w:val="Normal"/>
    <w:link w:val="FooterChar"/>
    <w:uiPriority w:val="99"/>
    <w:unhideWhenUsed/>
    <w:rsid w:val="00C9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F20"/>
  </w:style>
  <w:style w:type="paragraph" w:styleId="Footer">
    <w:name w:val="footer"/>
    <w:basedOn w:val="Normal"/>
    <w:link w:val="FooterChar"/>
    <w:uiPriority w:val="99"/>
    <w:unhideWhenUsed/>
    <w:rsid w:val="00C92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169</Words>
  <Characters>967</Characters>
  <Application>Microsoft Macintosh Word</Application>
  <DocSecurity>0</DocSecurity>
  <Lines>8</Lines>
  <Paragraphs>2</Paragraphs>
  <ScaleCrop>false</ScaleCrop>
  <Company>ETBU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Marsh III</dc:creator>
  <cp:keywords/>
  <dc:description/>
  <cp:lastModifiedBy>Charles Marsh III</cp:lastModifiedBy>
  <cp:revision>3</cp:revision>
  <dcterms:created xsi:type="dcterms:W3CDTF">2013-03-29T16:14:00Z</dcterms:created>
  <dcterms:modified xsi:type="dcterms:W3CDTF">2013-03-29T17:04:00Z</dcterms:modified>
</cp:coreProperties>
</file>