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87E2B" w14:textId="77777777" w:rsidR="00B3250C" w:rsidRDefault="00B3250C" w:rsidP="00B3250C">
      <w:pPr>
        <w:jc w:val="center"/>
      </w:pPr>
      <w:r>
        <w:t>Matching Questions</w:t>
      </w:r>
    </w:p>
    <w:p w14:paraId="39FD2ED5" w14:textId="77777777" w:rsidR="00B3250C" w:rsidRDefault="00B3250C"/>
    <w:p w14:paraId="40FA7AEB" w14:textId="3035DAC5" w:rsidR="008C631C" w:rsidRDefault="00D003AA">
      <w:r>
        <w:t xml:space="preserve">1.  </w:t>
      </w:r>
      <w:r w:rsidR="0054503E">
        <w:t>On the line to</w:t>
      </w:r>
      <w:r w:rsidR="00CA224A">
        <w:t xml:space="preserve"> the left of each definition of function</w:t>
      </w:r>
      <w:r w:rsidR="0054503E">
        <w:t xml:space="preserve"> in the first column, write the letter of the </w:t>
      </w:r>
      <w:r w:rsidR="00CA224A">
        <w:t>cell organelle in the second column that best fits.</w:t>
      </w:r>
    </w:p>
    <w:p w14:paraId="644A6588" w14:textId="77777777" w:rsidR="00CA224A" w:rsidRDefault="00CA224A"/>
    <w:p w14:paraId="1525FC48" w14:textId="77777777" w:rsidR="00CA224A" w:rsidRPr="00CA224A" w:rsidRDefault="00CA224A">
      <w:pPr>
        <w:rPr>
          <w:b/>
          <w:u w:val="thick"/>
        </w:rPr>
      </w:pPr>
      <w:r w:rsidRPr="00CA224A">
        <w:rPr>
          <w:b/>
          <w:u w:val="thick"/>
        </w:rPr>
        <w:t>Column 1</w:t>
      </w:r>
    </w:p>
    <w:p w14:paraId="6D4C22E1" w14:textId="77777777" w:rsidR="00CA224A" w:rsidRDefault="00CA224A" w:rsidP="00CA224A">
      <w:r>
        <w:t>____1. Contains most of the cells genetic material</w:t>
      </w:r>
    </w:p>
    <w:p w14:paraId="1CE311F1" w14:textId="77777777" w:rsidR="00CA224A" w:rsidRDefault="00CA224A">
      <w:r>
        <w:t>____2. Synthesizes proteins</w:t>
      </w:r>
    </w:p>
    <w:p w14:paraId="4E341C4C" w14:textId="77777777" w:rsidR="00CA224A" w:rsidRDefault="00CA224A">
      <w:r>
        <w:t>____3. Modifies, sorts, and packages proteins and other materials</w:t>
      </w:r>
    </w:p>
    <w:p w14:paraId="402E6FF8" w14:textId="77777777" w:rsidR="00CA224A" w:rsidRDefault="00CA224A">
      <w:r>
        <w:t>____4. Converts chemical energy so the cell can use it.</w:t>
      </w:r>
    </w:p>
    <w:p w14:paraId="508A4732" w14:textId="77777777" w:rsidR="00CA224A" w:rsidRDefault="00CA224A"/>
    <w:p w14:paraId="63DA3BA7" w14:textId="77777777" w:rsidR="00CA224A" w:rsidRDefault="00CA224A">
      <w:r>
        <w:rPr>
          <w:b/>
          <w:u w:val="thick"/>
        </w:rPr>
        <w:t>Column 2</w:t>
      </w:r>
    </w:p>
    <w:p w14:paraId="462F647D" w14:textId="77777777" w:rsidR="00CA224A" w:rsidRDefault="00CA224A" w:rsidP="00CA224A">
      <w:pPr>
        <w:pStyle w:val="ListParagraph"/>
        <w:numPr>
          <w:ilvl w:val="0"/>
          <w:numId w:val="1"/>
        </w:numPr>
      </w:pPr>
      <w:r>
        <w:t>Mitochondria</w:t>
      </w:r>
    </w:p>
    <w:p w14:paraId="232EDBB0" w14:textId="77777777" w:rsidR="00CA224A" w:rsidRDefault="00CA224A" w:rsidP="00CA224A">
      <w:pPr>
        <w:pStyle w:val="ListParagraph"/>
        <w:numPr>
          <w:ilvl w:val="0"/>
          <w:numId w:val="1"/>
        </w:numPr>
      </w:pPr>
      <w:r>
        <w:t>Golgi Apparatus</w:t>
      </w:r>
    </w:p>
    <w:p w14:paraId="57AEC554" w14:textId="77777777" w:rsidR="00CA224A" w:rsidRDefault="00CA224A" w:rsidP="00CA224A">
      <w:pPr>
        <w:pStyle w:val="ListParagraph"/>
        <w:numPr>
          <w:ilvl w:val="0"/>
          <w:numId w:val="1"/>
        </w:numPr>
      </w:pPr>
      <w:r>
        <w:t>Vacuoles</w:t>
      </w:r>
    </w:p>
    <w:p w14:paraId="66D511E9" w14:textId="77777777" w:rsidR="00CA224A" w:rsidRDefault="00CA224A" w:rsidP="00CA224A">
      <w:pPr>
        <w:pStyle w:val="ListParagraph"/>
        <w:numPr>
          <w:ilvl w:val="0"/>
          <w:numId w:val="1"/>
        </w:numPr>
      </w:pPr>
      <w:r>
        <w:t>Nucleus</w:t>
      </w:r>
    </w:p>
    <w:p w14:paraId="171D1527" w14:textId="77777777" w:rsidR="00CA224A" w:rsidRDefault="00CA224A" w:rsidP="00CA224A">
      <w:pPr>
        <w:pStyle w:val="ListParagraph"/>
        <w:numPr>
          <w:ilvl w:val="0"/>
          <w:numId w:val="1"/>
        </w:numPr>
      </w:pPr>
      <w:r>
        <w:t>Ribosomes</w:t>
      </w:r>
    </w:p>
    <w:p w14:paraId="51C13629" w14:textId="77777777" w:rsidR="00CA224A" w:rsidRDefault="00CA224A" w:rsidP="00CA224A"/>
    <w:p w14:paraId="7C47972F" w14:textId="77777777" w:rsidR="00CA224A" w:rsidRDefault="00CA224A" w:rsidP="00CA224A"/>
    <w:p w14:paraId="617FF38A" w14:textId="1D168AD0" w:rsidR="00CA224A" w:rsidRDefault="00D003AA" w:rsidP="00CA224A">
      <w:r>
        <w:t xml:space="preserve">2.  </w:t>
      </w:r>
      <w:r w:rsidR="00CA224A">
        <w:t>On the line to the left of each statement in the first column, write the letter of the person in the second column that best fits.</w:t>
      </w:r>
    </w:p>
    <w:p w14:paraId="04AECC94" w14:textId="77777777" w:rsidR="00CA224A" w:rsidRDefault="00CA224A" w:rsidP="00CA224A"/>
    <w:p w14:paraId="40EAFC44" w14:textId="77777777" w:rsidR="00CA224A" w:rsidRPr="00CA224A" w:rsidRDefault="00CA224A" w:rsidP="00CA224A">
      <w:pPr>
        <w:rPr>
          <w:b/>
          <w:u w:val="thick"/>
        </w:rPr>
      </w:pPr>
      <w:r w:rsidRPr="00CA224A">
        <w:rPr>
          <w:b/>
          <w:u w:val="thick"/>
        </w:rPr>
        <w:t>Column 1</w:t>
      </w:r>
    </w:p>
    <w:p w14:paraId="11DCA6E1" w14:textId="77777777" w:rsidR="00CA224A" w:rsidRDefault="00CA224A" w:rsidP="00CA224A">
      <w:r>
        <w:t>____1. Stated that the human population was growing faster than the space and food needed to sustain it.</w:t>
      </w:r>
    </w:p>
    <w:p w14:paraId="58FAC7F9" w14:textId="77777777" w:rsidR="00CA224A" w:rsidRDefault="00CA224A" w:rsidP="00CA224A">
      <w:r>
        <w:t>____2. In his Principles of Geology, he explained that processes occurring now shaped the Earth’s geological features.</w:t>
      </w:r>
    </w:p>
    <w:p w14:paraId="27D68B2D" w14:textId="77777777" w:rsidR="00CA224A" w:rsidRDefault="00CA224A" w:rsidP="00CA224A">
      <w:r>
        <w:t>____3. Set sail on the H.M.S. Beagle, this would lead to evidence to form his theory of evolution.</w:t>
      </w:r>
    </w:p>
    <w:p w14:paraId="6CA61084" w14:textId="77777777" w:rsidR="00CA224A" w:rsidRDefault="00CA224A" w:rsidP="00CA224A">
      <w:r>
        <w:t>____4. Wrote a hypothesis that explains inheritance of acquired traits, one of the first to propose mechanisms explaining change over time.</w:t>
      </w:r>
    </w:p>
    <w:p w14:paraId="39D4899F" w14:textId="77777777" w:rsidR="00CA224A" w:rsidRDefault="00CA224A" w:rsidP="00CA224A"/>
    <w:p w14:paraId="29B0615E" w14:textId="77777777" w:rsidR="00CA224A" w:rsidRDefault="00CA224A" w:rsidP="00CA224A">
      <w:r w:rsidRPr="00CA224A">
        <w:rPr>
          <w:b/>
          <w:u w:val="thick"/>
        </w:rPr>
        <w:t>Column 2</w:t>
      </w:r>
    </w:p>
    <w:p w14:paraId="6E942D5C" w14:textId="77777777" w:rsidR="00CA224A" w:rsidRDefault="00CA224A" w:rsidP="00CA224A">
      <w:pPr>
        <w:pStyle w:val="ListParagraph"/>
        <w:numPr>
          <w:ilvl w:val="0"/>
          <w:numId w:val="2"/>
        </w:numPr>
      </w:pPr>
      <w:r>
        <w:t>Charles Darwin</w:t>
      </w:r>
    </w:p>
    <w:p w14:paraId="459D16EF" w14:textId="77777777" w:rsidR="00CA224A" w:rsidRDefault="00CA224A" w:rsidP="00CA224A">
      <w:pPr>
        <w:pStyle w:val="ListParagraph"/>
        <w:numPr>
          <w:ilvl w:val="0"/>
          <w:numId w:val="2"/>
        </w:numPr>
      </w:pPr>
      <w:r>
        <w:t>Thomas Malthus</w:t>
      </w:r>
    </w:p>
    <w:p w14:paraId="3685BA0C" w14:textId="77777777" w:rsidR="00CA224A" w:rsidRDefault="00CA224A" w:rsidP="00CA224A">
      <w:pPr>
        <w:pStyle w:val="ListParagraph"/>
        <w:numPr>
          <w:ilvl w:val="0"/>
          <w:numId w:val="2"/>
        </w:numPr>
      </w:pPr>
      <w:r>
        <w:t>Jean- Baptiste Lamarck</w:t>
      </w:r>
    </w:p>
    <w:p w14:paraId="433F356D" w14:textId="77777777" w:rsidR="00CA224A" w:rsidRDefault="00CA224A" w:rsidP="00CA224A">
      <w:pPr>
        <w:pStyle w:val="ListParagraph"/>
        <w:numPr>
          <w:ilvl w:val="0"/>
          <w:numId w:val="2"/>
        </w:numPr>
      </w:pPr>
      <w:r>
        <w:t>Charles Lyell</w:t>
      </w:r>
    </w:p>
    <w:p w14:paraId="6AF172FB" w14:textId="77777777" w:rsidR="00CA224A" w:rsidRDefault="00CA224A" w:rsidP="00CA224A">
      <w:pPr>
        <w:pStyle w:val="ListParagraph"/>
        <w:numPr>
          <w:ilvl w:val="0"/>
          <w:numId w:val="2"/>
        </w:numPr>
      </w:pPr>
      <w:r>
        <w:t>Alfred Wallace</w:t>
      </w:r>
    </w:p>
    <w:p w14:paraId="4BD505F6" w14:textId="77777777" w:rsidR="00CA224A" w:rsidRDefault="00CA224A" w:rsidP="00CA224A"/>
    <w:p w14:paraId="46529518" w14:textId="77777777" w:rsidR="00CA224A" w:rsidRDefault="00CA224A" w:rsidP="00CA224A"/>
    <w:p w14:paraId="5C82FCD5" w14:textId="77777777" w:rsidR="005F4DAC" w:rsidRDefault="005F4DAC" w:rsidP="00B3250C"/>
    <w:p w14:paraId="282A5770" w14:textId="77777777" w:rsidR="005F4DAC" w:rsidRDefault="005F4DAC" w:rsidP="00B3250C"/>
    <w:p w14:paraId="7B693847" w14:textId="77777777" w:rsidR="005F4DAC" w:rsidRDefault="005F4DAC" w:rsidP="00B3250C"/>
    <w:p w14:paraId="0EA0FEC5" w14:textId="77777777" w:rsidR="005F4DAC" w:rsidRDefault="005F4DAC" w:rsidP="00B3250C"/>
    <w:p w14:paraId="515A9286" w14:textId="77777777" w:rsidR="005F4DAC" w:rsidRDefault="005F4DAC" w:rsidP="00B3250C"/>
    <w:p w14:paraId="692E94AE" w14:textId="04D81FD6" w:rsidR="00B3250C" w:rsidRDefault="00D003AA" w:rsidP="00B3250C">
      <w:bookmarkStart w:id="0" w:name="_GoBack"/>
      <w:bookmarkEnd w:id="0"/>
      <w:r>
        <w:lastRenderedPageBreak/>
        <w:t xml:space="preserve">3.  </w:t>
      </w:r>
      <w:r w:rsidR="00B3250C">
        <w:t>On the line to the left of definition of function in the first column, write the letter of the enzyme in the second column that best fits.</w:t>
      </w:r>
    </w:p>
    <w:p w14:paraId="3B0AC4AF" w14:textId="77777777" w:rsidR="00CA224A" w:rsidRDefault="00CA224A" w:rsidP="00CA224A"/>
    <w:p w14:paraId="27282F83" w14:textId="77777777" w:rsidR="00B3250C" w:rsidRPr="00B3250C" w:rsidRDefault="00B3250C" w:rsidP="00CA224A">
      <w:pPr>
        <w:rPr>
          <w:b/>
          <w:u w:val="thick"/>
        </w:rPr>
      </w:pPr>
      <w:r w:rsidRPr="00B3250C">
        <w:rPr>
          <w:b/>
          <w:u w:val="thick"/>
        </w:rPr>
        <w:t>Column 1</w:t>
      </w:r>
    </w:p>
    <w:p w14:paraId="4BB3886F" w14:textId="77777777" w:rsidR="00B3250C" w:rsidRDefault="00B3250C" w:rsidP="00CA224A">
      <w:r>
        <w:t>____1. Unwinds the double helix of DNA.</w:t>
      </w:r>
    </w:p>
    <w:p w14:paraId="4185EDFB" w14:textId="77777777" w:rsidR="00B3250C" w:rsidRDefault="00B3250C" w:rsidP="00CA224A">
      <w:r>
        <w:t>____2. Synthesizes the new strand of DNA.</w:t>
      </w:r>
    </w:p>
    <w:p w14:paraId="4A077FFD" w14:textId="77777777" w:rsidR="00B3250C" w:rsidRDefault="00B3250C" w:rsidP="00CA224A">
      <w:r>
        <w:t>____3. Connects the Okazaki fragments together.</w:t>
      </w:r>
    </w:p>
    <w:p w14:paraId="1CC5E388" w14:textId="77777777" w:rsidR="00B3250C" w:rsidRDefault="00B3250C" w:rsidP="00CA224A"/>
    <w:p w14:paraId="6EB68AFB" w14:textId="77777777" w:rsidR="00B3250C" w:rsidRDefault="00B3250C" w:rsidP="00CA224A">
      <w:pPr>
        <w:rPr>
          <w:b/>
          <w:u w:val="thick"/>
        </w:rPr>
      </w:pPr>
      <w:r w:rsidRPr="00B3250C">
        <w:rPr>
          <w:b/>
          <w:u w:val="thick"/>
        </w:rPr>
        <w:t>Column 2</w:t>
      </w:r>
    </w:p>
    <w:p w14:paraId="6BFEB053" w14:textId="77777777" w:rsidR="00B3250C" w:rsidRDefault="00B3250C" w:rsidP="00B3250C">
      <w:pPr>
        <w:pStyle w:val="ListParagraph"/>
        <w:numPr>
          <w:ilvl w:val="0"/>
          <w:numId w:val="3"/>
        </w:numPr>
      </w:pPr>
      <w:r>
        <w:t>DNA Ligase</w:t>
      </w:r>
    </w:p>
    <w:p w14:paraId="24BF44C8" w14:textId="77777777" w:rsidR="00B3250C" w:rsidRDefault="00B3250C" w:rsidP="00B3250C">
      <w:pPr>
        <w:pStyle w:val="ListParagraph"/>
        <w:numPr>
          <w:ilvl w:val="0"/>
          <w:numId w:val="3"/>
        </w:numPr>
      </w:pPr>
      <w:r>
        <w:t>Helicase</w:t>
      </w:r>
    </w:p>
    <w:p w14:paraId="58BE8465" w14:textId="77777777" w:rsidR="00B3250C" w:rsidRDefault="00B3250C" w:rsidP="00B3250C">
      <w:pPr>
        <w:pStyle w:val="ListParagraph"/>
        <w:numPr>
          <w:ilvl w:val="0"/>
          <w:numId w:val="3"/>
        </w:numPr>
      </w:pPr>
      <w:r>
        <w:t>Primase</w:t>
      </w:r>
    </w:p>
    <w:p w14:paraId="1FEA0B6F" w14:textId="77777777" w:rsidR="00B3250C" w:rsidRPr="00B3250C" w:rsidRDefault="00B3250C" w:rsidP="00B3250C">
      <w:pPr>
        <w:pStyle w:val="ListParagraph"/>
        <w:numPr>
          <w:ilvl w:val="0"/>
          <w:numId w:val="3"/>
        </w:numPr>
      </w:pPr>
      <w:r>
        <w:t>DNA Polymerase</w:t>
      </w:r>
    </w:p>
    <w:sectPr w:rsidR="00B3250C" w:rsidRPr="00B3250C" w:rsidSect="00D7534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B5679" w14:textId="77777777" w:rsidR="00B3250C" w:rsidRDefault="00B3250C" w:rsidP="00B3250C">
      <w:r>
        <w:separator/>
      </w:r>
    </w:p>
  </w:endnote>
  <w:endnote w:type="continuationSeparator" w:id="0">
    <w:p w14:paraId="54E333BD" w14:textId="77777777" w:rsidR="00B3250C" w:rsidRDefault="00B3250C" w:rsidP="00B3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554A6" w14:textId="77777777" w:rsidR="00B3250C" w:rsidRDefault="00B3250C" w:rsidP="00B3250C">
      <w:r>
        <w:separator/>
      </w:r>
    </w:p>
  </w:footnote>
  <w:footnote w:type="continuationSeparator" w:id="0">
    <w:p w14:paraId="79C5A70C" w14:textId="77777777" w:rsidR="00B3250C" w:rsidRDefault="00B3250C" w:rsidP="00B325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EF47F" w14:textId="77777777" w:rsidR="00B3250C" w:rsidRDefault="00B3250C">
    <w:pPr>
      <w:pStyle w:val="Header"/>
    </w:pPr>
    <w:r>
      <w:t>Charles Franklin Marsh III</w:t>
    </w:r>
  </w:p>
  <w:p w14:paraId="157661A3" w14:textId="77777777" w:rsidR="00B3250C" w:rsidRDefault="00B3250C">
    <w:pPr>
      <w:pStyle w:val="Header"/>
    </w:pPr>
    <w:r>
      <w:t>Dr. MTP, Assessment II</w:t>
    </w:r>
  </w:p>
  <w:p w14:paraId="798C7836" w14:textId="77777777" w:rsidR="00B3250C" w:rsidRDefault="00B3250C">
    <w:pPr>
      <w:pStyle w:val="Header"/>
    </w:pPr>
    <w:r>
      <w:t>4/9/13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4C0"/>
    <w:multiLevelType w:val="hybridMultilevel"/>
    <w:tmpl w:val="1BDC2E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75405"/>
    <w:multiLevelType w:val="hybridMultilevel"/>
    <w:tmpl w:val="DC4AB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0727D"/>
    <w:multiLevelType w:val="hybridMultilevel"/>
    <w:tmpl w:val="95B6D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3E"/>
    <w:rsid w:val="0054503E"/>
    <w:rsid w:val="005F4DAC"/>
    <w:rsid w:val="008C631C"/>
    <w:rsid w:val="00B3250C"/>
    <w:rsid w:val="00CA224A"/>
    <w:rsid w:val="00D003AA"/>
    <w:rsid w:val="00D7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A8D3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5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0C"/>
  </w:style>
  <w:style w:type="paragraph" w:styleId="Footer">
    <w:name w:val="footer"/>
    <w:basedOn w:val="Normal"/>
    <w:link w:val="FooterChar"/>
    <w:uiPriority w:val="99"/>
    <w:unhideWhenUsed/>
    <w:rsid w:val="00B325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5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0C"/>
  </w:style>
  <w:style w:type="paragraph" w:styleId="Footer">
    <w:name w:val="footer"/>
    <w:basedOn w:val="Normal"/>
    <w:link w:val="FooterChar"/>
    <w:uiPriority w:val="99"/>
    <w:unhideWhenUsed/>
    <w:rsid w:val="00B325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223</Words>
  <Characters>1275</Characters>
  <Application>Microsoft Macintosh Word</Application>
  <DocSecurity>0</DocSecurity>
  <Lines>10</Lines>
  <Paragraphs>2</Paragraphs>
  <ScaleCrop>false</ScaleCrop>
  <Company>ETBU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Marsh III</dc:creator>
  <cp:keywords/>
  <dc:description/>
  <cp:lastModifiedBy>Charles Marsh III</cp:lastModifiedBy>
  <cp:revision>4</cp:revision>
  <dcterms:created xsi:type="dcterms:W3CDTF">2013-04-09T19:30:00Z</dcterms:created>
  <dcterms:modified xsi:type="dcterms:W3CDTF">2013-05-20T19:51:00Z</dcterms:modified>
</cp:coreProperties>
</file>