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4FCBF" w14:textId="77777777" w:rsidR="008C369B" w:rsidRDefault="008C369B" w:rsidP="00CA70A6">
      <w:pPr>
        <w:jc w:val="center"/>
      </w:pPr>
      <w:r>
        <w:t>Flow of Energy</w:t>
      </w:r>
    </w:p>
    <w:p w14:paraId="23212632" w14:textId="7F1EEA53" w:rsidR="00C873C6" w:rsidRPr="000C7E28" w:rsidRDefault="00CA70A6" w:rsidP="00CA70A6">
      <w:pPr>
        <w:jc w:val="center"/>
        <w:rPr>
          <w:b/>
        </w:rPr>
      </w:pPr>
      <w:r w:rsidRPr="000C7E28">
        <w:rPr>
          <w:b/>
        </w:rPr>
        <w:t>Direct Instruction Lesson</w:t>
      </w:r>
      <w:bookmarkStart w:id="0" w:name="_GoBack"/>
      <w:bookmarkEnd w:id="0"/>
    </w:p>
    <w:p w14:paraId="49C31AD7" w14:textId="77777777" w:rsidR="00CA70A6" w:rsidRDefault="00CA70A6" w:rsidP="00CA70A6"/>
    <w:p w14:paraId="5CE9794E" w14:textId="77777777" w:rsidR="00CA70A6" w:rsidRDefault="00CA70A6" w:rsidP="00CA70A6">
      <w:r>
        <w:t>Freshman Biology</w:t>
      </w:r>
    </w:p>
    <w:p w14:paraId="03DF7EF4" w14:textId="77777777" w:rsidR="00CA70A6" w:rsidRDefault="00CA70A6" w:rsidP="00CA70A6"/>
    <w:p w14:paraId="6FEA419E" w14:textId="08E44DD4" w:rsidR="00474A2A" w:rsidRPr="00474A2A" w:rsidRDefault="00474A2A" w:rsidP="00CA70A6">
      <w:pPr>
        <w:rPr>
          <w:b/>
        </w:rPr>
      </w:pPr>
      <w:r w:rsidRPr="00474A2A">
        <w:rPr>
          <w:b/>
        </w:rPr>
        <w:t>Preplanning Tasks</w:t>
      </w:r>
    </w:p>
    <w:p w14:paraId="30161369" w14:textId="77777777" w:rsidR="007042EE" w:rsidRDefault="007042EE" w:rsidP="00CA70A6">
      <w:r>
        <w:t>TEKS: 12</w:t>
      </w:r>
      <w:r w:rsidR="0048654B">
        <w:t>C Analyze the flow of matter and energy through the trophic levels using various models, including food chains, food webs, and ecological pyramids</w:t>
      </w:r>
    </w:p>
    <w:p w14:paraId="59F36288" w14:textId="77777777" w:rsidR="007042EE" w:rsidRDefault="007042EE" w:rsidP="00CA70A6"/>
    <w:p w14:paraId="6917EEDE" w14:textId="53DE4FE5" w:rsidR="00CA70A6" w:rsidRDefault="007042EE" w:rsidP="00CA70A6">
      <w:r>
        <w:t>Objective:</w:t>
      </w:r>
      <w:r w:rsidR="0048654B">
        <w:t xml:space="preserve"> </w:t>
      </w:r>
      <w:r w:rsidR="00D5771D">
        <w:t>SWBAT-&gt; demonstrate</w:t>
      </w:r>
      <w:r w:rsidR="00C83ECD">
        <w:t xml:space="preserve"> the flow of energy in an ecosystem by creating their own correct, five-step food chain with an autotroph and four of the heterotrophs.</w:t>
      </w:r>
    </w:p>
    <w:p w14:paraId="24B0E046" w14:textId="77777777" w:rsidR="000B1B29" w:rsidRDefault="000B1B29" w:rsidP="00CA70A6"/>
    <w:p w14:paraId="3098B5FF" w14:textId="68DE8EA4" w:rsidR="000B1B29" w:rsidRDefault="000B1B29" w:rsidP="00CA70A6">
      <w:r>
        <w:t>Objective rationale: The energy we get from our food originally comes from the sun and different trophic levels.</w:t>
      </w:r>
      <w:r w:rsidR="008C1103">
        <w:t xml:space="preserve">  Since we cannot make our own energy then we have to consume it and this lesson will show where we can get our </w:t>
      </w:r>
      <w:r w:rsidR="00D5771D">
        <w:t>energy.</w:t>
      </w:r>
    </w:p>
    <w:p w14:paraId="5633B754" w14:textId="77777777" w:rsidR="007042EE" w:rsidRDefault="007042EE" w:rsidP="00CA70A6"/>
    <w:p w14:paraId="190CF4F3" w14:textId="77777777" w:rsidR="00CA70A6" w:rsidRPr="005200FA" w:rsidRDefault="00CA70A6" w:rsidP="00CA70A6">
      <w:pPr>
        <w:rPr>
          <w:b/>
        </w:rPr>
      </w:pPr>
      <w:r w:rsidRPr="005200FA">
        <w:rPr>
          <w:b/>
        </w:rPr>
        <w:t>Content Analysis</w:t>
      </w:r>
    </w:p>
    <w:p w14:paraId="211DC32E" w14:textId="77777777" w:rsidR="005200FA" w:rsidRDefault="00CA70A6" w:rsidP="00CA70A6">
      <w:r>
        <w:t xml:space="preserve">Definition: </w:t>
      </w:r>
      <w:r w:rsidR="0048654B">
        <w:t>E</w:t>
      </w:r>
      <w:r w:rsidR="008C369B">
        <w:t xml:space="preserve">nergy is needed to fuel the power of life’s processes.  The energy is taken from the sun and flows from the organisms that </w:t>
      </w:r>
      <w:r w:rsidR="0048654B">
        <w:t>use solar energy to the organisms that eat other organisms to gain their energy.</w:t>
      </w:r>
    </w:p>
    <w:p w14:paraId="0DD57855" w14:textId="77777777" w:rsidR="008C369B" w:rsidRDefault="008C369B" w:rsidP="00CA70A6"/>
    <w:p w14:paraId="51760655" w14:textId="77777777" w:rsidR="005200FA" w:rsidRDefault="008C369B" w:rsidP="00CA70A6">
      <w:r>
        <w:t>Critical attributes:</w:t>
      </w:r>
      <w:r w:rsidR="0048654B">
        <w:t xml:space="preserve"> Organisms can produce food by using either solar energy or chemical energy.  Energy flows up the trophic levels.  Only part of the energy goes to the next trophic level.</w:t>
      </w:r>
    </w:p>
    <w:p w14:paraId="37DDC039" w14:textId="77777777" w:rsidR="005200FA" w:rsidRDefault="005200FA" w:rsidP="00CA70A6"/>
    <w:p w14:paraId="51242046" w14:textId="77777777" w:rsidR="005200FA" w:rsidRDefault="008C369B" w:rsidP="00CA70A6">
      <w:r>
        <w:t>Related concepts: Ecology, cycles of matter</w:t>
      </w:r>
    </w:p>
    <w:p w14:paraId="513063D5" w14:textId="77777777" w:rsidR="000B1B29" w:rsidRDefault="000B1B29" w:rsidP="00CA70A6"/>
    <w:p w14:paraId="4872BA58" w14:textId="653ED633" w:rsidR="000B1B29" w:rsidRDefault="002A2D05" w:rsidP="00CA70A6">
      <w:r>
        <w:t>Materials</w:t>
      </w:r>
      <w:r w:rsidR="000572E6">
        <w:t>:</w:t>
      </w:r>
      <w:r w:rsidR="00D5771D">
        <w:t xml:space="preserve">  Blank note sheets, food chain and web cards</w:t>
      </w:r>
    </w:p>
    <w:p w14:paraId="2367F2B3" w14:textId="77777777" w:rsidR="000572E6" w:rsidRDefault="000572E6" w:rsidP="00CA70A6"/>
    <w:p w14:paraId="719DB464" w14:textId="3D13218A" w:rsidR="000572E6" w:rsidRDefault="000572E6" w:rsidP="00CA70A6">
      <w:r>
        <w:t>Room Arrangement:</w:t>
      </w:r>
      <w:r w:rsidR="00D5771D">
        <w:t xml:space="preserve">  Whole class instruction so regular seating will work best.</w:t>
      </w:r>
    </w:p>
    <w:p w14:paraId="398A6235" w14:textId="77777777" w:rsidR="00474A2A" w:rsidRDefault="00474A2A" w:rsidP="00CA70A6"/>
    <w:p w14:paraId="0CE65AD5" w14:textId="7C374D1B" w:rsidR="00474A2A" w:rsidRDefault="00474A2A" w:rsidP="00CA70A6">
      <w:r w:rsidRPr="00474A2A">
        <w:rPr>
          <w:b/>
        </w:rPr>
        <w:t>Lesson Setup</w:t>
      </w:r>
    </w:p>
    <w:p w14:paraId="7095F9B2" w14:textId="57DE5778" w:rsidR="00474A2A" w:rsidRDefault="007E5619" w:rsidP="00CA70A6">
      <w:r>
        <w:t>Gain Attention: “eyes” or “pineapple”</w:t>
      </w:r>
    </w:p>
    <w:p w14:paraId="07CE8D95" w14:textId="77777777" w:rsidR="007E5619" w:rsidRDefault="007E5619" w:rsidP="00CA70A6"/>
    <w:p w14:paraId="1A1A51B1" w14:textId="0490121C" w:rsidR="007E5619" w:rsidRDefault="007E5619" w:rsidP="00CA70A6">
      <w:r>
        <w:t>Behavior expectations: Eyes and ears on me</w:t>
      </w:r>
      <w:r w:rsidR="00EE5D53">
        <w:t>, participate in AP (pair and share)</w:t>
      </w:r>
    </w:p>
    <w:p w14:paraId="277F04A5" w14:textId="77777777" w:rsidR="007E5619" w:rsidRDefault="007E5619" w:rsidP="00CA70A6"/>
    <w:p w14:paraId="4EE204EF" w14:textId="432FBACD" w:rsidR="007E5619" w:rsidRDefault="007E5619" w:rsidP="00CA70A6">
      <w:pPr>
        <w:rPr>
          <w:b/>
        </w:rPr>
      </w:pPr>
      <w:r w:rsidRPr="007E5619">
        <w:rPr>
          <w:b/>
        </w:rPr>
        <w:t>Lesson Opening</w:t>
      </w:r>
    </w:p>
    <w:p w14:paraId="776E9DFD" w14:textId="66A20BC9" w:rsidR="000C7E28" w:rsidRDefault="00057288" w:rsidP="00CA70A6">
      <w:r w:rsidRPr="00057288">
        <w:t>State objective</w:t>
      </w:r>
      <w:r w:rsidR="00D5771D">
        <w:t>:  T</w:t>
      </w:r>
      <w:r w:rsidR="000C7E28">
        <w:t>oday we will learn about the flow of energy in three examples; food chains, food webs, and ecological pyramids</w:t>
      </w:r>
      <w:r w:rsidR="00D5771D">
        <w:t>.  At the end you will have to construct your own food chain and web.</w:t>
      </w:r>
    </w:p>
    <w:p w14:paraId="54E2281E" w14:textId="77777777" w:rsidR="00057288" w:rsidRPr="00057288" w:rsidRDefault="00057288" w:rsidP="00CA70A6"/>
    <w:p w14:paraId="0329DCFF" w14:textId="7497CE90" w:rsidR="00057288" w:rsidRDefault="00057288" w:rsidP="00CA70A6">
      <w:r>
        <w:t>State purpose</w:t>
      </w:r>
      <w:r w:rsidR="00EE5D53">
        <w:t xml:space="preserve">: The energy we obtain from our food did not originate </w:t>
      </w:r>
      <w:proofErr w:type="gramStart"/>
      <w:r w:rsidR="00EE5D53">
        <w:t>there,</w:t>
      </w:r>
      <w:proofErr w:type="gramEnd"/>
      <w:r w:rsidR="00EE5D53">
        <w:t xml:space="preserve"> it was first made by the producers and then probably followed a long chain of consumers before it got to you</w:t>
      </w:r>
    </w:p>
    <w:p w14:paraId="780FCACC" w14:textId="77777777" w:rsidR="00057288" w:rsidRDefault="00057288" w:rsidP="00CA70A6"/>
    <w:p w14:paraId="191E291C" w14:textId="01D9952E" w:rsidR="007E5619" w:rsidRDefault="001B0898" w:rsidP="00CA70A6">
      <w:r>
        <w:lastRenderedPageBreak/>
        <w:t xml:space="preserve">Activate Prior </w:t>
      </w:r>
      <w:r w:rsidR="00551237">
        <w:t xml:space="preserve">Knowledge: Bell ringer-&gt; </w:t>
      </w:r>
      <w:proofErr w:type="gramStart"/>
      <w:r w:rsidR="00551237">
        <w:t>From</w:t>
      </w:r>
      <w:proofErr w:type="gramEnd"/>
      <w:r w:rsidR="00551237">
        <w:t xml:space="preserve"> our</w:t>
      </w:r>
      <w:r>
        <w:t xml:space="preserve"> previous lessons, describe what an autotroph and heterotroph is, and give two examples for each.</w:t>
      </w:r>
    </w:p>
    <w:p w14:paraId="1071B429" w14:textId="77777777" w:rsidR="00057288" w:rsidRDefault="00057288" w:rsidP="00CA70A6"/>
    <w:p w14:paraId="75193BD8" w14:textId="5FDAF32D" w:rsidR="00057288" w:rsidRDefault="00D5771D" w:rsidP="00CA70A6">
      <w:r>
        <w:rPr>
          <w:rFonts w:cs="Marker Fel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CEA1E" wp14:editId="5D1ED699">
                <wp:simplePos x="0" y="0"/>
                <wp:positionH relativeFrom="column">
                  <wp:posOffset>5372100</wp:posOffset>
                </wp:positionH>
                <wp:positionV relativeFrom="paragraph">
                  <wp:posOffset>35560</wp:posOffset>
                </wp:positionV>
                <wp:extent cx="1028700" cy="6858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F9298" w14:textId="46936C17" w:rsidR="00D5771D" w:rsidRDefault="00D5771D" w:rsidP="00D5771D">
                            <w:r>
                              <w:t>A</w:t>
                            </w:r>
                            <w:r>
                              <w:t>P=fill in the blank note taking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23pt;margin-top:2.8pt;width:81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" filled="f" strokecolor="black [3213]">
                <v:textbox>
                  <w:txbxContent>
                    <w:p w14:paraId="5DCF9298" w14:textId="46936C17" w:rsidR="00D5771D" w:rsidRDefault="00D5771D" w:rsidP="00D5771D">
                      <w:r>
                        <w:t>A</w:t>
                      </w:r>
                      <w:r>
                        <w:t>P=fill in the blank note taking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7288">
        <w:rPr>
          <w:b/>
        </w:rPr>
        <w:t>Lesson Body</w:t>
      </w:r>
    </w:p>
    <w:p w14:paraId="4A2B314E" w14:textId="711F7BBD" w:rsidR="00057288" w:rsidRDefault="00612FB7" w:rsidP="00CA70A6">
      <w:r>
        <w:t xml:space="preserve">Explanation: </w:t>
      </w:r>
      <w:r w:rsidR="00EE5D53">
        <w:t>Students will follow along during the lecture and fill in the blanks on a note sheet handed out.</w:t>
      </w:r>
    </w:p>
    <w:p w14:paraId="631AA477" w14:textId="77777777" w:rsidR="00EE5D53" w:rsidRDefault="00EE5D53" w:rsidP="00CA70A6"/>
    <w:p w14:paraId="5CB49E1C" w14:textId="41093881" w:rsidR="00EE5D53" w:rsidRDefault="00EE5D53" w:rsidP="00CA70A6">
      <w:r>
        <w:t>Subject mat</w:t>
      </w:r>
      <w:r w:rsidR="00E84FCD">
        <w:t>t</w:t>
      </w:r>
      <w:r>
        <w:t>er outline:</w:t>
      </w:r>
    </w:p>
    <w:p w14:paraId="0547DA07" w14:textId="77777777" w:rsidR="00EE5D53" w:rsidRPr="000E20C4" w:rsidRDefault="00EE5D53" w:rsidP="00EE5D53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</w:rPr>
        <w:t>E</w:t>
      </w:r>
      <w:r w:rsidRPr="000E20C4">
        <w:rPr>
          <w:rFonts w:cs="Marker Felt"/>
        </w:rPr>
        <w:t>nergy is needed to power life's processes</w:t>
      </w:r>
    </w:p>
    <w:p w14:paraId="3083FBFC" w14:textId="77777777" w:rsidR="00EE5D53" w:rsidRPr="000E20C4" w:rsidRDefault="00EE5D53" w:rsidP="00EE5D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</w:rPr>
        <w:t>S</w:t>
      </w:r>
      <w:r w:rsidRPr="000E20C4">
        <w:rPr>
          <w:rFonts w:cs="Marker Felt"/>
        </w:rPr>
        <w:t>unlight is the main energy source for life</w:t>
      </w:r>
    </w:p>
    <w:p w14:paraId="5266CA49" w14:textId="4E743BA1" w:rsidR="00EE5D53" w:rsidRPr="000E20C4" w:rsidRDefault="001044AC" w:rsidP="00EE5D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BBB68" wp14:editId="77A8EC15">
                <wp:simplePos x="0" y="0"/>
                <wp:positionH relativeFrom="column">
                  <wp:posOffset>5372100</wp:posOffset>
                </wp:positionH>
                <wp:positionV relativeFrom="paragraph">
                  <wp:posOffset>348615</wp:posOffset>
                </wp:positionV>
                <wp:extent cx="1028700" cy="10287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37A33" w14:textId="78B64A11" w:rsidR="001044AC" w:rsidRDefault="001044AC">
                            <w:r>
                              <w:t>AP=in journals, list two examples of producers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left:0;text-align:left;margin-left:423pt;margin-top:27.45pt;width:81pt;height:8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" filled="f" strokecolor="black [3213]">
                <v:textbox>
                  <w:txbxContent>
                    <w:p w14:paraId="5E137A33" w14:textId="78B64A11" w:rsidR="001044AC" w:rsidRDefault="001044AC">
                      <w:r>
                        <w:t>AP=in journals, list two examples of producers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5D53">
        <w:rPr>
          <w:rFonts w:cs="Marker Felt"/>
        </w:rPr>
        <w:t>A</w:t>
      </w:r>
      <w:r w:rsidR="00EE5D53" w:rsidRPr="000E20C4">
        <w:rPr>
          <w:rFonts w:cs="Marker Felt"/>
        </w:rPr>
        <w:t xml:space="preserve">utotrophs </w:t>
      </w:r>
      <w:r w:rsidR="00EE5D53">
        <w:rPr>
          <w:rFonts w:cs="Marker Felt"/>
        </w:rPr>
        <w:t>use the energy from the environment to make inorganic compounds into complex organic compounds for food.</w:t>
      </w:r>
    </w:p>
    <w:p w14:paraId="4C6B4742" w14:textId="0867F1AA" w:rsidR="00EE5D53" w:rsidRPr="000E20C4" w:rsidRDefault="00EE5D53" w:rsidP="00EE5D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</w:rPr>
        <w:t xml:space="preserve">Autotrophs are sometimes called </w:t>
      </w:r>
      <w:r w:rsidRPr="000E20C4">
        <w:rPr>
          <w:rFonts w:cs="Marker Felt"/>
        </w:rPr>
        <w:t>producers</w:t>
      </w:r>
      <w:r>
        <w:rPr>
          <w:rFonts w:cs="Marker Felt"/>
        </w:rPr>
        <w:t xml:space="preserve"> because they</w:t>
      </w:r>
      <w:r w:rsidRPr="000E20C4">
        <w:rPr>
          <w:rFonts w:cs="Marker Felt"/>
        </w:rPr>
        <w:t xml:space="preserve"> make their own food</w:t>
      </w:r>
    </w:p>
    <w:p w14:paraId="4A9988AA" w14:textId="77777777" w:rsidR="00EE5D53" w:rsidRDefault="00EE5D53" w:rsidP="00EE5D53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</w:rPr>
        <w:t>S</w:t>
      </w:r>
      <w:r w:rsidRPr="000E20C4">
        <w:rPr>
          <w:rFonts w:cs="Marker Felt"/>
        </w:rPr>
        <w:t>ome organisms gain energy from</w:t>
      </w:r>
      <w:r>
        <w:rPr>
          <w:rFonts w:cs="Marker Felt"/>
        </w:rPr>
        <w:t xml:space="preserve"> the sun or</w:t>
      </w:r>
      <w:r w:rsidRPr="000E20C4">
        <w:rPr>
          <w:rFonts w:cs="Marker Felt"/>
        </w:rPr>
        <w:t xml:space="preserve"> inorganic chemical compounds</w:t>
      </w:r>
    </w:p>
    <w:p w14:paraId="7F1CCBDA" w14:textId="77777777" w:rsidR="00EE5D53" w:rsidRDefault="00EE5D53" w:rsidP="00EE5D5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00" w:lineRule="atLeast"/>
        <w:rPr>
          <w:rFonts w:cs="Marker Felt"/>
        </w:rPr>
      </w:pPr>
      <w:r w:rsidRPr="000E20C4">
        <w:rPr>
          <w:rFonts w:cs="Marker Felt"/>
        </w:rPr>
        <w:t>Photosynthesis</w:t>
      </w:r>
    </w:p>
    <w:p w14:paraId="0EC57232" w14:textId="77777777" w:rsidR="00EE5D53" w:rsidRPr="000E20C4" w:rsidRDefault="00EE5D53" w:rsidP="00EE5D5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</w:rPr>
        <w:t>C</w:t>
      </w:r>
      <w:r w:rsidRPr="000E20C4">
        <w:rPr>
          <w:rFonts w:cs="Marker Felt"/>
        </w:rPr>
        <w:t>hemosynthesis is the process used by some organisms that use</w:t>
      </w:r>
      <w:r>
        <w:rPr>
          <w:rFonts w:cs="Marker Felt"/>
        </w:rPr>
        <w:t>s</w:t>
      </w:r>
      <w:r w:rsidRPr="000E20C4">
        <w:rPr>
          <w:rFonts w:cs="Marker Felt"/>
        </w:rPr>
        <w:t xml:space="preserve"> chemical energy to produce carbohydrates.</w:t>
      </w:r>
    </w:p>
    <w:p w14:paraId="47BA8F5A" w14:textId="561B7D76" w:rsidR="00EE5D53" w:rsidRPr="000E20C4" w:rsidRDefault="001044AC" w:rsidP="00EE5D53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801DD" wp14:editId="5129EF48">
                <wp:simplePos x="0" y="0"/>
                <wp:positionH relativeFrom="column">
                  <wp:posOffset>5372100</wp:posOffset>
                </wp:positionH>
                <wp:positionV relativeFrom="paragraph">
                  <wp:posOffset>488315</wp:posOffset>
                </wp:positionV>
                <wp:extent cx="1028700" cy="4572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0501E" w14:textId="6625BCCC" w:rsidR="001044AC" w:rsidRDefault="001044AC" w:rsidP="001044AC">
                            <w:r>
                              <w:t>AP=pair and share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23pt;margin-top:38.45pt;width:8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" filled="f" strokecolor="black [3213]">
                <v:textbox>
                  <w:txbxContent>
                    <w:p w14:paraId="70F0501E" w14:textId="6625BCCC" w:rsidR="001044AC" w:rsidRDefault="001044AC" w:rsidP="001044AC">
                      <w:r>
                        <w:t>AP=pair and share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5D53">
        <w:rPr>
          <w:rFonts w:cs="Marker Felt"/>
        </w:rPr>
        <w:t>H</w:t>
      </w:r>
      <w:r w:rsidR="00EE5D53" w:rsidRPr="000E20C4">
        <w:rPr>
          <w:rFonts w:cs="Marker Felt"/>
        </w:rPr>
        <w:t>eterotrophs are organisms that rely on other organisms to obtain their food and energy.</w:t>
      </w:r>
    </w:p>
    <w:p w14:paraId="5B1A4975" w14:textId="5756FB75" w:rsidR="00EE5D53" w:rsidRPr="000E20C4" w:rsidRDefault="00EE5D53" w:rsidP="00EE5D5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</w:rPr>
        <w:t>H</w:t>
      </w:r>
      <w:r w:rsidRPr="000E20C4">
        <w:rPr>
          <w:rFonts w:cs="Marker Felt"/>
        </w:rPr>
        <w:t xml:space="preserve">eterotrophs are </w:t>
      </w:r>
      <w:r>
        <w:rPr>
          <w:rFonts w:cs="Marker Felt"/>
        </w:rPr>
        <w:t xml:space="preserve">also called </w:t>
      </w:r>
      <w:r w:rsidRPr="000E20C4">
        <w:rPr>
          <w:rFonts w:cs="Marker Felt"/>
        </w:rPr>
        <w:t>consumers</w:t>
      </w:r>
      <w:r>
        <w:rPr>
          <w:rFonts w:cs="Marker Felt"/>
        </w:rPr>
        <w:t xml:space="preserve"> (AP- pair and share examples)</w:t>
      </w:r>
    </w:p>
    <w:p w14:paraId="1A80FE93" w14:textId="77777777" w:rsidR="00EE5D53" w:rsidRPr="000E20C4" w:rsidRDefault="00EE5D53" w:rsidP="00EE5D53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</w:rPr>
        <w:t>T</w:t>
      </w:r>
      <w:r w:rsidRPr="000E20C4">
        <w:rPr>
          <w:rFonts w:cs="Marker Felt"/>
        </w:rPr>
        <w:t>here are different types of heterotrophs</w:t>
      </w:r>
    </w:p>
    <w:p w14:paraId="61B3048C" w14:textId="77777777" w:rsidR="00EE5D53" w:rsidRDefault="00EE5D53" w:rsidP="00EE5D5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</w:rPr>
        <w:t>H</w:t>
      </w:r>
      <w:r w:rsidRPr="000E20C4">
        <w:rPr>
          <w:rFonts w:cs="Marker Felt"/>
        </w:rPr>
        <w:t>erbivores get energy by eating plants (cows, caterpillars, deer)</w:t>
      </w:r>
    </w:p>
    <w:p w14:paraId="2BC26313" w14:textId="77777777" w:rsidR="00EE5D53" w:rsidRDefault="00EE5D53" w:rsidP="00EE5D5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</w:rPr>
        <w:t>C</w:t>
      </w:r>
      <w:r w:rsidRPr="000E20C4">
        <w:rPr>
          <w:rFonts w:cs="Marker Felt"/>
        </w:rPr>
        <w:t>arnivores get energy from eating animals (snakes, dogs, owls)</w:t>
      </w:r>
    </w:p>
    <w:p w14:paraId="5B5F9F2D" w14:textId="77777777" w:rsidR="00EE5D53" w:rsidRDefault="00EE5D53" w:rsidP="00EE5D5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</w:rPr>
        <w:t>O</w:t>
      </w:r>
      <w:r w:rsidRPr="000E20C4">
        <w:rPr>
          <w:rFonts w:cs="Marker Felt"/>
        </w:rPr>
        <w:t>mnivores eat both plants and animals (humans, bears, and crows)</w:t>
      </w:r>
    </w:p>
    <w:p w14:paraId="7E6A61ED" w14:textId="77777777" w:rsidR="00EE5D53" w:rsidRDefault="00EE5D53" w:rsidP="00EE5D5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00" w:lineRule="atLeast"/>
        <w:rPr>
          <w:rFonts w:cs="Marker Felt"/>
        </w:rPr>
      </w:pPr>
      <w:proofErr w:type="spellStart"/>
      <w:r>
        <w:rPr>
          <w:rFonts w:cs="Marker Felt"/>
        </w:rPr>
        <w:t>D</w:t>
      </w:r>
      <w:r w:rsidRPr="000E20C4">
        <w:rPr>
          <w:rFonts w:cs="Marker Felt"/>
        </w:rPr>
        <w:t>etrivores</w:t>
      </w:r>
      <w:proofErr w:type="spellEnd"/>
      <w:r w:rsidRPr="000E20C4">
        <w:rPr>
          <w:rFonts w:cs="Marker Felt"/>
        </w:rPr>
        <w:t xml:space="preserve"> feed on dead matter or detritus (mites, earthworms, snails, and crabs)</w:t>
      </w:r>
    </w:p>
    <w:p w14:paraId="523BC678" w14:textId="77777777" w:rsidR="00EE5D53" w:rsidRPr="000E20C4" w:rsidRDefault="00EE5D53" w:rsidP="00EE5D5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</w:rPr>
        <w:t>D</w:t>
      </w:r>
      <w:r w:rsidRPr="000E20C4">
        <w:rPr>
          <w:rFonts w:cs="Marker Felt"/>
        </w:rPr>
        <w:t>ecomposers break down organic material (bacteria and fungi)</w:t>
      </w:r>
    </w:p>
    <w:p w14:paraId="5A39CFB8" w14:textId="6DDE4F95" w:rsidR="00EE5D53" w:rsidRPr="000E20C4" w:rsidRDefault="00EE5D53" w:rsidP="00EE5D53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</w:rPr>
      </w:pPr>
      <w:r w:rsidRPr="000E20C4">
        <w:rPr>
          <w:rFonts w:cs="Marker Felt"/>
        </w:rPr>
        <w:t>The flow of energy in an ecosystem is one directional, from the sun to the producers to the various consumers.</w:t>
      </w:r>
    </w:p>
    <w:p w14:paraId="76E2B5C9" w14:textId="049FFBF2" w:rsidR="00EE5D53" w:rsidRDefault="001044AC" w:rsidP="00EE5D53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FACC6" wp14:editId="08912D49">
                <wp:simplePos x="0" y="0"/>
                <wp:positionH relativeFrom="column">
                  <wp:posOffset>5372100</wp:posOffset>
                </wp:positionH>
                <wp:positionV relativeFrom="paragraph">
                  <wp:posOffset>297815</wp:posOffset>
                </wp:positionV>
                <wp:extent cx="1028700" cy="6858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D8515" w14:textId="1129B58A" w:rsidR="001044AC" w:rsidRDefault="001044AC" w:rsidP="001044AC">
                            <w:r>
                              <w:t>VS= food chain diagram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23pt;margin-top:23.45pt;width:81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" filled="f" strokecolor="black [3213]">
                <v:textbox>
                  <w:txbxContent>
                    <w:p w14:paraId="50CD8515" w14:textId="1129B58A" w:rsidR="001044AC" w:rsidRDefault="001044AC" w:rsidP="001044AC">
                      <w:r>
                        <w:t>VS= food chain diagram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5D53">
        <w:rPr>
          <w:rFonts w:cs="Marker Felt"/>
        </w:rPr>
        <w:t>F</w:t>
      </w:r>
      <w:r w:rsidR="00EE5D53" w:rsidRPr="000E20C4">
        <w:rPr>
          <w:rFonts w:cs="Marker Felt"/>
        </w:rPr>
        <w:t>ood chains are series of steps in which organisms transfer energy by eating and being eaten.</w:t>
      </w:r>
      <w:r w:rsidR="00EE5D53">
        <w:rPr>
          <w:rFonts w:cs="Marker Felt"/>
        </w:rPr>
        <w:t xml:space="preserve"> (</w:t>
      </w:r>
      <w:proofErr w:type="spellStart"/>
      <w:r w:rsidR="00EE5D53">
        <w:rPr>
          <w:rFonts w:cs="Marker Felt"/>
        </w:rPr>
        <w:t>Algea</w:t>
      </w:r>
      <w:proofErr w:type="spellEnd"/>
      <w:r w:rsidR="00EE5D53">
        <w:rPr>
          <w:rFonts w:cs="Marker Felt"/>
        </w:rPr>
        <w:t>-&gt;Zooplankton-&gt;Small Fish-&gt;Squid-&gt;Shark) (VS- diagram of a food chain on the ELMO)</w:t>
      </w:r>
    </w:p>
    <w:p w14:paraId="7264C818" w14:textId="232175C5" w:rsidR="00EE5D53" w:rsidRPr="000E20C4" w:rsidRDefault="00EE5D53" w:rsidP="00EE5D53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</w:rPr>
      </w:pPr>
      <w:r w:rsidRPr="000E20C4">
        <w:rPr>
          <w:rFonts w:cs="Marker Felt"/>
        </w:rPr>
        <w:t>Food webs are networks of complex feeding relationships between various organisms in an ecosystem.</w:t>
      </w:r>
      <w:r>
        <w:rPr>
          <w:rFonts w:cs="Marker Felt"/>
        </w:rPr>
        <w:t xml:space="preserve"> (VS- diagram of a food web on the ELMO)</w:t>
      </w:r>
      <w:r w:rsidR="001044AC" w:rsidRPr="001044AC">
        <w:rPr>
          <w:rFonts w:cs="Marker Felt"/>
          <w:noProof/>
        </w:rPr>
        <w:t xml:space="preserve"> </w:t>
      </w:r>
    </w:p>
    <w:p w14:paraId="1F5D2619" w14:textId="6BA3861A" w:rsidR="00EE5D53" w:rsidRDefault="001044AC" w:rsidP="00EE5D5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39555A" wp14:editId="2E5D9265">
                <wp:simplePos x="0" y="0"/>
                <wp:positionH relativeFrom="column">
                  <wp:posOffset>5372100</wp:posOffset>
                </wp:positionH>
                <wp:positionV relativeFrom="paragraph">
                  <wp:posOffset>-254000</wp:posOffset>
                </wp:positionV>
                <wp:extent cx="1143000" cy="6858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754B1" w14:textId="1CAD8547" w:rsidR="001044AC" w:rsidRDefault="001044AC" w:rsidP="001044AC">
                            <w:r>
                              <w:t>VS= food web diagram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23pt;margin-top:-19.95pt;width:90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" filled="f" strokecolor="black [3213]">
                <v:textbox>
                  <w:txbxContent>
                    <w:p w14:paraId="22C754B1" w14:textId="1CAD8547" w:rsidR="001044AC" w:rsidRDefault="001044AC" w:rsidP="001044AC">
                      <w:r>
                        <w:t>VS= food web diagram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5D53">
        <w:rPr>
          <w:rFonts w:cs="Marker Felt"/>
        </w:rPr>
        <w:t>Food webs link</w:t>
      </w:r>
      <w:r w:rsidR="00EE5D53" w:rsidRPr="000E20C4">
        <w:rPr>
          <w:rFonts w:cs="Marker Felt"/>
        </w:rPr>
        <w:t xml:space="preserve"> all the food chains in an ecosystem together.</w:t>
      </w:r>
    </w:p>
    <w:p w14:paraId="538B5DC7" w14:textId="730D9354" w:rsidR="00EE5D53" w:rsidRPr="000E20C4" w:rsidRDefault="00EE5D53" w:rsidP="00EE5D53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</w:rPr>
        <w:t>E</w:t>
      </w:r>
      <w:r w:rsidRPr="000E20C4">
        <w:rPr>
          <w:rFonts w:cs="Marker Felt"/>
        </w:rPr>
        <w:t>ach step in a food chain or web is called a trop</w:t>
      </w:r>
      <w:r w:rsidR="001044AC">
        <w:rPr>
          <w:rFonts w:cs="Marker Felt"/>
        </w:rPr>
        <w:t>h</w:t>
      </w:r>
      <w:r w:rsidRPr="000E20C4">
        <w:rPr>
          <w:rFonts w:cs="Marker Felt"/>
        </w:rPr>
        <w:t>ic level.</w:t>
      </w:r>
    </w:p>
    <w:p w14:paraId="24998D30" w14:textId="7B5C711A" w:rsidR="00EE5D53" w:rsidRDefault="001044AC" w:rsidP="00EE5D5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5DB924" wp14:editId="7B38D282">
                <wp:simplePos x="0" y="0"/>
                <wp:positionH relativeFrom="column">
                  <wp:posOffset>5372100</wp:posOffset>
                </wp:positionH>
                <wp:positionV relativeFrom="paragraph">
                  <wp:posOffset>152400</wp:posOffset>
                </wp:positionV>
                <wp:extent cx="1143000" cy="6858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519E3" w14:textId="74B72B72" w:rsidR="001044AC" w:rsidRDefault="001044AC" w:rsidP="001044AC">
                            <w:r>
                              <w:t>VS=ecological pyramid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423pt;margin-top:12pt;width:90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" filled="f" strokecolor="black [3213]">
                <v:textbox>
                  <w:txbxContent>
                    <w:p w14:paraId="2A4519E3" w14:textId="74B72B72" w:rsidR="001044AC" w:rsidRDefault="001044AC" w:rsidP="001044AC">
                      <w:r>
                        <w:t>VS=ecological pyramid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5D53">
        <w:rPr>
          <w:rFonts w:cs="Marker Felt"/>
        </w:rPr>
        <w:t>O</w:t>
      </w:r>
      <w:r w:rsidR="00EE5D53" w:rsidRPr="000E20C4">
        <w:rPr>
          <w:rFonts w:cs="Marker Felt"/>
        </w:rPr>
        <w:t xml:space="preserve">nly part of the </w:t>
      </w:r>
      <w:r w:rsidR="00EE5D53">
        <w:rPr>
          <w:rFonts w:cs="Marker Felt"/>
        </w:rPr>
        <w:t>energy in a trop</w:t>
      </w:r>
      <w:r>
        <w:rPr>
          <w:rFonts w:cs="Marker Felt"/>
        </w:rPr>
        <w:t>h</w:t>
      </w:r>
      <w:r w:rsidR="00EE5D53">
        <w:rPr>
          <w:rFonts w:cs="Marker Felt"/>
        </w:rPr>
        <w:t>ic level is passed on</w:t>
      </w:r>
      <w:r w:rsidR="00EE5D53" w:rsidRPr="000E20C4">
        <w:rPr>
          <w:rFonts w:cs="Marker Felt"/>
        </w:rPr>
        <w:t xml:space="preserve"> to the next one.</w:t>
      </w:r>
    </w:p>
    <w:p w14:paraId="31CA2183" w14:textId="64304BE3" w:rsidR="00EE5D53" w:rsidRPr="00BC5A7A" w:rsidRDefault="00EE5D53" w:rsidP="00EE5D53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</w:rPr>
      </w:pPr>
      <w:r w:rsidRPr="00BC5A7A">
        <w:rPr>
          <w:rFonts w:cs="Marker Felt"/>
        </w:rPr>
        <w:t>Ecological pyramids show the amount of energy or matter in an ecosystem.</w:t>
      </w:r>
      <w:r>
        <w:rPr>
          <w:rFonts w:cs="Marker Felt"/>
        </w:rPr>
        <w:t xml:space="preserve"> (VS- diagram draw on the smart</w:t>
      </w:r>
      <w:r w:rsidR="005C13F2">
        <w:rPr>
          <w:rFonts w:cs="Marker Felt"/>
        </w:rPr>
        <w:t>-</w:t>
      </w:r>
      <w:r>
        <w:rPr>
          <w:rFonts w:cs="Marker Felt"/>
        </w:rPr>
        <w:t>board)</w:t>
      </w:r>
    </w:p>
    <w:p w14:paraId="32746579" w14:textId="77777777" w:rsidR="00EE5D53" w:rsidRDefault="00EE5D53" w:rsidP="00EE5D5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</w:rPr>
        <w:t>D</w:t>
      </w:r>
      <w:r w:rsidRPr="00BC5A7A">
        <w:rPr>
          <w:rFonts w:cs="Marker Felt"/>
        </w:rPr>
        <w:t xml:space="preserve">efinition: </w:t>
      </w:r>
      <w:r>
        <w:rPr>
          <w:rFonts w:cs="Marker Felt"/>
        </w:rPr>
        <w:t xml:space="preserve">A </w:t>
      </w:r>
      <w:r w:rsidRPr="00BC5A7A">
        <w:rPr>
          <w:rFonts w:cs="Marker Felt"/>
        </w:rPr>
        <w:t>diagram that shows the relative amount of energy available in each tropic level of a food chain or web</w:t>
      </w:r>
    </w:p>
    <w:p w14:paraId="3665A65A" w14:textId="77777777" w:rsidR="00EE5D53" w:rsidRDefault="00EE5D53" w:rsidP="00EE5D5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</w:rPr>
        <w:t xml:space="preserve">There are </w:t>
      </w:r>
      <w:r w:rsidRPr="00BC5A7A">
        <w:rPr>
          <w:rFonts w:cs="Marker Felt"/>
        </w:rPr>
        <w:t>three types of ecological pyramids: energy pyramids, biomass pyramid, pyramid of numbers</w:t>
      </w:r>
    </w:p>
    <w:p w14:paraId="74ABAAE6" w14:textId="77777777" w:rsidR="00EE5D53" w:rsidRDefault="00EE5D53" w:rsidP="00EE5D5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</w:rPr>
        <w:t>B</w:t>
      </w:r>
      <w:r w:rsidRPr="00BC5A7A">
        <w:rPr>
          <w:rFonts w:cs="Marker Felt"/>
        </w:rPr>
        <w:t>iomass is the total amount of living tissue within a tropic level</w:t>
      </w:r>
    </w:p>
    <w:p w14:paraId="78C84272" w14:textId="77777777" w:rsidR="00EE5D53" w:rsidRPr="00BC5A7A" w:rsidRDefault="00EE5D53" w:rsidP="00EE5D5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</w:rPr>
        <w:t>R</w:t>
      </w:r>
      <w:r w:rsidRPr="00BC5A7A">
        <w:rPr>
          <w:rFonts w:cs="Marker Felt"/>
        </w:rPr>
        <w:t>epresents the potential amount of food available for each tropic level in an ecosystem.</w:t>
      </w:r>
    </w:p>
    <w:p w14:paraId="217170AD" w14:textId="77777777" w:rsidR="00602C08" w:rsidRDefault="00602C08" w:rsidP="00CA70A6"/>
    <w:p w14:paraId="18229169" w14:textId="4968265F" w:rsidR="00EE5D53" w:rsidRDefault="00602C08" w:rsidP="00CA70A6">
      <w:r>
        <w:t>Supervised Practice:  Food chain cards and drawing an ecological pyramid</w:t>
      </w:r>
    </w:p>
    <w:p w14:paraId="3D4F8F50" w14:textId="004BAF65" w:rsidR="00602C08" w:rsidRDefault="00602C08" w:rsidP="00602C0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00" w:lineRule="atLeast"/>
        <w:rPr>
          <w:rFonts w:cs="Marker Felt"/>
          <w:szCs w:val="32"/>
        </w:rPr>
      </w:pPr>
      <w:r>
        <w:rPr>
          <w:rFonts w:cs="Marker Felt"/>
          <w:szCs w:val="32"/>
        </w:rPr>
        <w:t>S</w:t>
      </w:r>
      <w:r w:rsidRPr="00602C08">
        <w:rPr>
          <w:rFonts w:cs="Marker Felt"/>
          <w:szCs w:val="32"/>
        </w:rPr>
        <w:t>eparate the cards into three like piles</w:t>
      </w:r>
    </w:p>
    <w:p w14:paraId="62A23B98" w14:textId="04729E5C" w:rsidR="00602C08" w:rsidRDefault="00602C08" w:rsidP="00602C0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00" w:lineRule="atLeast"/>
        <w:rPr>
          <w:rFonts w:cs="Marker Felt"/>
          <w:szCs w:val="32"/>
        </w:rPr>
      </w:pPr>
      <w:r>
        <w:rPr>
          <w:rFonts w:cs="Marker Felt"/>
          <w:szCs w:val="32"/>
        </w:rPr>
        <w:t>U</w:t>
      </w:r>
      <w:r w:rsidRPr="00602C08">
        <w:rPr>
          <w:rFonts w:cs="Marker Felt"/>
          <w:szCs w:val="32"/>
        </w:rPr>
        <w:t>se the arrows and the words to put the trop</w:t>
      </w:r>
      <w:r w:rsidR="00D11889">
        <w:rPr>
          <w:rFonts w:cs="Marker Felt"/>
          <w:szCs w:val="32"/>
        </w:rPr>
        <w:t>h</w:t>
      </w:r>
      <w:r w:rsidRPr="00602C08">
        <w:rPr>
          <w:rFonts w:cs="Marker Felt"/>
          <w:szCs w:val="32"/>
        </w:rPr>
        <w:t>ic levels in order (walk around to CFU).  </w:t>
      </w:r>
      <w:r>
        <w:rPr>
          <w:rFonts w:cs="Marker Felt"/>
          <w:szCs w:val="32"/>
        </w:rPr>
        <w:t xml:space="preserve">Students write this down in their journal; </w:t>
      </w:r>
      <w:r w:rsidRPr="00602C08">
        <w:rPr>
          <w:rFonts w:cs="Marker Felt"/>
          <w:szCs w:val="32"/>
        </w:rPr>
        <w:t xml:space="preserve">turn </w:t>
      </w:r>
      <w:r>
        <w:rPr>
          <w:rFonts w:cs="Marker Felt"/>
          <w:szCs w:val="32"/>
        </w:rPr>
        <w:t xml:space="preserve">journal </w:t>
      </w:r>
      <w:r w:rsidRPr="00602C08">
        <w:rPr>
          <w:rFonts w:cs="Marker Felt"/>
          <w:szCs w:val="32"/>
        </w:rPr>
        <w:t>horizontal and write it</w:t>
      </w:r>
      <w:r>
        <w:rPr>
          <w:rFonts w:cs="Marker Felt"/>
          <w:szCs w:val="32"/>
        </w:rPr>
        <w:t xml:space="preserve"> right in the middle of the page.</w:t>
      </w:r>
    </w:p>
    <w:p w14:paraId="063266A1" w14:textId="52DA0B08" w:rsidR="00602C08" w:rsidRDefault="00602C08" w:rsidP="00602C0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00" w:lineRule="atLeast"/>
        <w:rPr>
          <w:rFonts w:cs="Marker Felt"/>
          <w:szCs w:val="32"/>
        </w:rPr>
      </w:pPr>
      <w:r>
        <w:rPr>
          <w:rFonts w:cs="Marker Felt"/>
          <w:szCs w:val="32"/>
        </w:rPr>
        <w:t>D</w:t>
      </w:r>
      <w:r w:rsidRPr="00602C08">
        <w:rPr>
          <w:rFonts w:cs="Marker Felt"/>
          <w:szCs w:val="32"/>
        </w:rPr>
        <w:t>emonstrate food chain on smart board and write examples above each</w:t>
      </w:r>
      <w:r>
        <w:rPr>
          <w:rFonts w:cs="Marker Felt"/>
          <w:szCs w:val="32"/>
        </w:rPr>
        <w:t>, such as sunlight, autotrophs, and heterotrophs.</w:t>
      </w:r>
    </w:p>
    <w:p w14:paraId="49483AEE" w14:textId="5F3274B1" w:rsidR="00602C08" w:rsidRDefault="00602C08" w:rsidP="00602C0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00" w:lineRule="atLeast"/>
        <w:rPr>
          <w:rFonts w:cs="Marker Felt"/>
          <w:szCs w:val="32"/>
        </w:rPr>
      </w:pPr>
      <w:r>
        <w:rPr>
          <w:rFonts w:cs="Marker Felt"/>
          <w:szCs w:val="32"/>
        </w:rPr>
        <w:t>N</w:t>
      </w:r>
      <w:r w:rsidRPr="00602C08">
        <w:rPr>
          <w:rFonts w:cs="Marker Felt"/>
          <w:szCs w:val="32"/>
        </w:rPr>
        <w:t xml:space="preserve">ow students place </w:t>
      </w:r>
      <w:r>
        <w:rPr>
          <w:rFonts w:cs="Marker Felt"/>
          <w:szCs w:val="32"/>
        </w:rPr>
        <w:t xml:space="preserve">the cards with </w:t>
      </w:r>
      <w:r w:rsidRPr="00602C08">
        <w:rPr>
          <w:rFonts w:cs="Marker Felt"/>
          <w:szCs w:val="32"/>
        </w:rPr>
        <w:t xml:space="preserve">a picture under the words to </w:t>
      </w:r>
      <w:r>
        <w:rPr>
          <w:rFonts w:cs="Marker Felt"/>
          <w:szCs w:val="32"/>
        </w:rPr>
        <w:t>make a visual food chain.  S</w:t>
      </w:r>
      <w:r w:rsidRPr="00602C08">
        <w:rPr>
          <w:rFonts w:cs="Marker Felt"/>
          <w:szCs w:val="32"/>
        </w:rPr>
        <w:t xml:space="preserve">tudents </w:t>
      </w:r>
      <w:r>
        <w:rPr>
          <w:rFonts w:cs="Marker Felt"/>
          <w:szCs w:val="32"/>
        </w:rPr>
        <w:t xml:space="preserve">will </w:t>
      </w:r>
      <w:r w:rsidRPr="00602C08">
        <w:rPr>
          <w:rFonts w:cs="Marker Felt"/>
          <w:szCs w:val="32"/>
        </w:rPr>
        <w:t xml:space="preserve">either draw or write those examples under their </w:t>
      </w:r>
      <w:r>
        <w:rPr>
          <w:rFonts w:cs="Marker Felt"/>
          <w:szCs w:val="32"/>
        </w:rPr>
        <w:t>food chain in their journals (</w:t>
      </w:r>
      <w:r w:rsidRPr="00602C08">
        <w:rPr>
          <w:rFonts w:cs="Marker Felt"/>
          <w:szCs w:val="32"/>
        </w:rPr>
        <w:t>walk around for CFU)</w:t>
      </w:r>
      <w:r>
        <w:rPr>
          <w:rFonts w:cs="Marker Felt"/>
          <w:szCs w:val="32"/>
        </w:rPr>
        <w:t>.</w:t>
      </w:r>
    </w:p>
    <w:p w14:paraId="3B94E04E" w14:textId="4C72C048" w:rsidR="00602C08" w:rsidRDefault="00602C08" w:rsidP="00602C0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00" w:lineRule="atLeast"/>
        <w:rPr>
          <w:rFonts w:cs="Marker Felt"/>
          <w:szCs w:val="32"/>
        </w:rPr>
      </w:pPr>
      <w:r>
        <w:rPr>
          <w:rFonts w:cs="Marker Felt"/>
          <w:szCs w:val="32"/>
        </w:rPr>
        <w:t>D</w:t>
      </w:r>
      <w:r w:rsidRPr="00602C08">
        <w:rPr>
          <w:rFonts w:cs="Marker Felt"/>
          <w:szCs w:val="32"/>
        </w:rPr>
        <w:t>raw a</w:t>
      </w:r>
      <w:r>
        <w:rPr>
          <w:rFonts w:cs="Marker Felt"/>
          <w:szCs w:val="32"/>
        </w:rPr>
        <w:t>n</w:t>
      </w:r>
      <w:r w:rsidRPr="00602C08">
        <w:rPr>
          <w:rFonts w:cs="Marker Felt"/>
          <w:szCs w:val="32"/>
        </w:rPr>
        <w:t xml:space="preserve"> energy pyramid on the board with the examples.  Then have the students create their own ene</w:t>
      </w:r>
      <w:r>
        <w:rPr>
          <w:rFonts w:cs="Marker Felt"/>
          <w:szCs w:val="32"/>
        </w:rPr>
        <w:t>rgy pyramid with their examples (</w:t>
      </w:r>
      <w:r w:rsidRPr="00602C08">
        <w:rPr>
          <w:rFonts w:cs="Marker Felt"/>
          <w:szCs w:val="32"/>
        </w:rPr>
        <w:t>walk around for CFU)</w:t>
      </w:r>
    </w:p>
    <w:p w14:paraId="664DAB1D" w14:textId="77777777" w:rsidR="007A6455" w:rsidRDefault="007A6455" w:rsidP="007A6455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  <w:szCs w:val="32"/>
        </w:rPr>
      </w:pPr>
    </w:p>
    <w:p w14:paraId="34D5A58A" w14:textId="77777777" w:rsidR="003338E2" w:rsidRDefault="003338E2" w:rsidP="007A6455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  <w:szCs w:val="32"/>
        </w:rPr>
      </w:pPr>
    </w:p>
    <w:p w14:paraId="033C62A6" w14:textId="3EA120AB" w:rsidR="003338E2" w:rsidRDefault="003338E2" w:rsidP="007A6455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  <w:szCs w:val="32"/>
        </w:rPr>
      </w:pPr>
      <w:r w:rsidRPr="003338E2">
        <w:rPr>
          <w:rFonts w:cs="Marker Felt"/>
          <w:b/>
          <w:szCs w:val="32"/>
        </w:rPr>
        <w:t>Lesson Closing</w:t>
      </w:r>
    </w:p>
    <w:p w14:paraId="466F19F6" w14:textId="2934AD8C" w:rsidR="003338E2" w:rsidRDefault="00D312BE" w:rsidP="007A6455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  <w:szCs w:val="32"/>
        </w:rPr>
      </w:pPr>
      <w:r>
        <w:rPr>
          <w:rFonts w:cs="Marker Felt"/>
          <w:szCs w:val="32"/>
        </w:rPr>
        <w:t>Review key concepts:</w:t>
      </w:r>
    </w:p>
    <w:p w14:paraId="375DEC08" w14:textId="5B7D48B1" w:rsidR="00D312BE" w:rsidRDefault="00D312BE" w:rsidP="00D312B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400" w:lineRule="atLeast"/>
        <w:rPr>
          <w:rFonts w:cs="Marker Felt"/>
          <w:szCs w:val="32"/>
        </w:rPr>
      </w:pPr>
      <w:r>
        <w:rPr>
          <w:rFonts w:cs="Marker Felt"/>
          <w:szCs w:val="32"/>
        </w:rPr>
        <w:t>Energy is taken from the sun and used by producers and then producers are eaten by consumers in food chains</w:t>
      </w:r>
    </w:p>
    <w:p w14:paraId="09109052" w14:textId="490296CA" w:rsidR="00D312BE" w:rsidRDefault="00D312BE" w:rsidP="00D312B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400" w:lineRule="atLeast"/>
        <w:rPr>
          <w:rFonts w:cs="Marker Felt"/>
          <w:szCs w:val="32"/>
        </w:rPr>
      </w:pPr>
      <w:r>
        <w:rPr>
          <w:rFonts w:cs="Marker Felt"/>
          <w:szCs w:val="32"/>
        </w:rPr>
        <w:t>The amount of energy decreases as you go up the energy pyramid, and it is one directional</w:t>
      </w:r>
    </w:p>
    <w:p w14:paraId="3BB15B68" w14:textId="77777777" w:rsidR="00D312BE" w:rsidRDefault="00D312BE" w:rsidP="00D312BE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  <w:szCs w:val="32"/>
        </w:rPr>
      </w:pPr>
    </w:p>
    <w:p w14:paraId="035F9236" w14:textId="45CC5E89" w:rsidR="00D312BE" w:rsidRDefault="00D312BE" w:rsidP="00D312BE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  <w:szCs w:val="32"/>
        </w:rPr>
      </w:pPr>
      <w:r>
        <w:rPr>
          <w:rFonts w:cs="Marker Felt"/>
          <w:szCs w:val="32"/>
        </w:rPr>
        <w:t>Have student pairs share their food chains they developed in the supervised practice.</w:t>
      </w:r>
    </w:p>
    <w:p w14:paraId="1D9A5C1C" w14:textId="77777777" w:rsidR="00D312BE" w:rsidRDefault="00D312BE" w:rsidP="00D312BE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  <w:szCs w:val="32"/>
        </w:rPr>
      </w:pPr>
    </w:p>
    <w:p w14:paraId="4C5388BB" w14:textId="0977E713" w:rsidR="00D312BE" w:rsidRDefault="00D312BE" w:rsidP="00D312BE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  <w:szCs w:val="32"/>
        </w:rPr>
      </w:pPr>
      <w:r>
        <w:rPr>
          <w:rFonts w:cs="Marker Felt"/>
          <w:szCs w:val="32"/>
        </w:rPr>
        <w:t xml:space="preserve">Ask the students to </w:t>
      </w:r>
      <w:r w:rsidR="009F646D">
        <w:rPr>
          <w:rFonts w:cs="Marker Felt"/>
          <w:szCs w:val="32"/>
        </w:rPr>
        <w:t>find</w:t>
      </w:r>
      <w:r>
        <w:rPr>
          <w:rFonts w:cs="Marker Felt"/>
          <w:szCs w:val="32"/>
        </w:rPr>
        <w:t xml:space="preserve"> possible food chains around their area and write it down on a piece of paper and turn it in the following class.</w:t>
      </w:r>
    </w:p>
    <w:p w14:paraId="644CFC05" w14:textId="77777777" w:rsidR="00D312BE" w:rsidRDefault="00D312BE" w:rsidP="00D312BE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  <w:szCs w:val="32"/>
        </w:rPr>
      </w:pPr>
    </w:p>
    <w:p w14:paraId="786D48CB" w14:textId="138E930D" w:rsidR="00D312BE" w:rsidRDefault="00D312BE" w:rsidP="00D312BE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  <w:b/>
          <w:szCs w:val="32"/>
        </w:rPr>
      </w:pPr>
      <w:r w:rsidRPr="00D312BE">
        <w:rPr>
          <w:rFonts w:cs="Marker Felt"/>
          <w:b/>
          <w:szCs w:val="32"/>
        </w:rPr>
        <w:t>Evaluation</w:t>
      </w:r>
    </w:p>
    <w:p w14:paraId="5FAC2493" w14:textId="4D531D85" w:rsidR="00D312BE" w:rsidRDefault="00E31100" w:rsidP="00D312BE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  <w:szCs w:val="32"/>
        </w:rPr>
      </w:pPr>
      <w:r>
        <w:rPr>
          <w:rFonts w:cs="Marker Felt"/>
          <w:szCs w:val="32"/>
        </w:rPr>
        <w:t xml:space="preserve">Students will create their own </w:t>
      </w:r>
      <w:r w:rsidR="006501DE">
        <w:rPr>
          <w:rFonts w:cs="Marker Felt"/>
          <w:szCs w:val="32"/>
        </w:rPr>
        <w:t>five-step</w:t>
      </w:r>
      <w:r>
        <w:rPr>
          <w:rFonts w:cs="Marker Felt"/>
          <w:szCs w:val="32"/>
        </w:rPr>
        <w:t xml:space="preserve"> food chain in their note section of their journal using an energy source, a producer, and four consumers.  I will go around checking them off my list if they have completed it correctly.  A correct example would have all the components, in order from the energy </w:t>
      </w:r>
      <w:r w:rsidR="00925644">
        <w:rPr>
          <w:rFonts w:cs="Marker Felt"/>
          <w:szCs w:val="32"/>
        </w:rPr>
        <w:t>source</w:t>
      </w:r>
      <w:r>
        <w:rPr>
          <w:rFonts w:cs="Marker Felt"/>
          <w:szCs w:val="32"/>
        </w:rPr>
        <w:t xml:space="preserve"> to the producer to the primary consumer and so on</w:t>
      </w:r>
      <w:r w:rsidR="008F7FE3">
        <w:rPr>
          <w:rFonts w:cs="Marker Felt"/>
          <w:szCs w:val="32"/>
        </w:rPr>
        <w:t xml:space="preserve"> until they reach the quaternary consumer.</w:t>
      </w:r>
    </w:p>
    <w:p w14:paraId="491C5C4D" w14:textId="77777777" w:rsidR="0030289E" w:rsidRDefault="0030289E" w:rsidP="00D312BE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  <w:szCs w:val="32"/>
        </w:rPr>
      </w:pPr>
    </w:p>
    <w:p w14:paraId="600DD475" w14:textId="0D9C6838" w:rsidR="0030289E" w:rsidRDefault="0030289E" w:rsidP="00D312BE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  <w:b/>
          <w:szCs w:val="32"/>
        </w:rPr>
      </w:pPr>
      <w:r w:rsidRPr="0030289E">
        <w:rPr>
          <w:rFonts w:cs="Marker Felt"/>
          <w:b/>
          <w:szCs w:val="32"/>
        </w:rPr>
        <w:t>Editing Tasks</w:t>
      </w:r>
    </w:p>
    <w:p w14:paraId="4456EC68" w14:textId="67327E15" w:rsidR="0030289E" w:rsidRDefault="00E64C1B" w:rsidP="00D312BE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  <w:szCs w:val="32"/>
        </w:rPr>
      </w:pPr>
      <w:r>
        <w:rPr>
          <w:rFonts w:cs="Marker Felt"/>
          <w:szCs w:val="32"/>
        </w:rPr>
        <w:t>Write in critical management skills</w:t>
      </w:r>
    </w:p>
    <w:p w14:paraId="707F8587" w14:textId="71BA58BF" w:rsidR="00E64C1B" w:rsidRDefault="00E64C1B" w:rsidP="00D312BE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  <w:szCs w:val="32"/>
        </w:rPr>
      </w:pPr>
      <w:r>
        <w:rPr>
          <w:rFonts w:cs="Marker Felt"/>
          <w:szCs w:val="32"/>
        </w:rPr>
        <w:t>Check for useful and effective universal and selected instructional interventions</w:t>
      </w:r>
    </w:p>
    <w:p w14:paraId="683FC6CB" w14:textId="6607E0F6" w:rsidR="00E64C1B" w:rsidRDefault="00E64C1B" w:rsidP="00D312BE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  <w:szCs w:val="32"/>
        </w:rPr>
      </w:pPr>
      <w:r>
        <w:rPr>
          <w:rFonts w:cs="Marker Felt"/>
          <w:szCs w:val="32"/>
        </w:rPr>
        <w:t>Evaluate congruence</w:t>
      </w:r>
    </w:p>
    <w:p w14:paraId="3B570A83" w14:textId="77777777" w:rsidR="005D2CBE" w:rsidRDefault="005D2CBE" w:rsidP="00D312BE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  <w:szCs w:val="32"/>
        </w:rPr>
      </w:pPr>
    </w:p>
    <w:p w14:paraId="153B0B00" w14:textId="77777777" w:rsidR="005D2CBE" w:rsidRDefault="005D2CBE" w:rsidP="00D312BE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  <w:szCs w:val="32"/>
        </w:rPr>
      </w:pPr>
    </w:p>
    <w:p w14:paraId="1521B673" w14:textId="77777777" w:rsidR="005D2CBE" w:rsidRDefault="005D2CBE" w:rsidP="00D312BE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  <w:szCs w:val="32"/>
        </w:rPr>
      </w:pPr>
    </w:p>
    <w:p w14:paraId="49611D23" w14:textId="77777777" w:rsidR="005D2CBE" w:rsidRDefault="005D2CBE" w:rsidP="00D312BE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  <w:szCs w:val="32"/>
        </w:rPr>
      </w:pPr>
    </w:p>
    <w:p w14:paraId="2DA7ACDF" w14:textId="77777777" w:rsidR="005D2CBE" w:rsidRDefault="005D2CBE" w:rsidP="00D312BE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  <w:szCs w:val="32"/>
        </w:rPr>
      </w:pPr>
    </w:p>
    <w:p w14:paraId="149FA2BC" w14:textId="77777777" w:rsidR="005D2CBE" w:rsidRDefault="005D2CBE" w:rsidP="00D312BE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  <w:szCs w:val="32"/>
        </w:rPr>
      </w:pPr>
    </w:p>
    <w:p w14:paraId="4B32B0DB" w14:textId="77777777" w:rsidR="005D2CBE" w:rsidRDefault="005D2CBE" w:rsidP="00D312BE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  <w:szCs w:val="32"/>
        </w:rPr>
      </w:pPr>
    </w:p>
    <w:p w14:paraId="72B7A1FD" w14:textId="77777777" w:rsidR="005D2CBE" w:rsidRDefault="005D2CBE" w:rsidP="00D312BE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  <w:szCs w:val="32"/>
        </w:rPr>
      </w:pPr>
    </w:p>
    <w:p w14:paraId="09CE5E59" w14:textId="77777777" w:rsidR="005D2CBE" w:rsidRDefault="005D2CBE" w:rsidP="00D312BE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  <w:szCs w:val="32"/>
        </w:rPr>
      </w:pPr>
    </w:p>
    <w:p w14:paraId="4D06447D" w14:textId="77777777" w:rsidR="005D2CBE" w:rsidRDefault="005D2CBE" w:rsidP="00D312BE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  <w:szCs w:val="32"/>
        </w:rPr>
      </w:pPr>
    </w:p>
    <w:p w14:paraId="047E462E" w14:textId="77777777" w:rsidR="005D2CBE" w:rsidRDefault="005D2CBE" w:rsidP="00D312BE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  <w:szCs w:val="32"/>
        </w:rPr>
      </w:pPr>
    </w:p>
    <w:p w14:paraId="56895A9B" w14:textId="67F11196" w:rsidR="005D2CBE" w:rsidRDefault="005D2CBE" w:rsidP="005D2CB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cs="Marker Felt"/>
          <w:szCs w:val="32"/>
        </w:rPr>
      </w:pPr>
      <w:r>
        <w:rPr>
          <w:rFonts w:cs="Marker Felt"/>
          <w:szCs w:val="32"/>
        </w:rPr>
        <w:t>Energy Flow Notes</w:t>
      </w:r>
    </w:p>
    <w:p w14:paraId="4D31B98D" w14:textId="77777777" w:rsidR="005D2CBE" w:rsidRPr="000E20C4" w:rsidRDefault="005D2CBE" w:rsidP="005D2CBE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</w:rPr>
      </w:pPr>
      <w:r w:rsidRPr="000E20C4">
        <w:rPr>
          <w:rFonts w:cs="Marker Felt"/>
        </w:rPr>
        <w:t>Energy Flow</w:t>
      </w:r>
    </w:p>
    <w:p w14:paraId="07A823B4" w14:textId="77777777" w:rsidR="005D2CBE" w:rsidRPr="000E20C4" w:rsidRDefault="005D2CBE" w:rsidP="005D2CBE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</w:rPr>
      </w:pPr>
      <w:r w:rsidRPr="000E20C4">
        <w:rPr>
          <w:rFonts w:cs="Marker Felt"/>
        </w:rPr>
        <w:t>Key terms: autotrophs, producers, photosynthesis, chemosynthesis, heterotrophs, consumers, food chains, food webs, tropic level, ecological pyramids, </w:t>
      </w:r>
    </w:p>
    <w:p w14:paraId="586E5CD2" w14:textId="77777777" w:rsidR="005D2CBE" w:rsidRDefault="005D2CBE" w:rsidP="005D2CBE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</w:rPr>
      </w:pPr>
    </w:p>
    <w:p w14:paraId="1CEBD97B" w14:textId="77777777" w:rsidR="005D2CBE" w:rsidRPr="000E20C4" w:rsidRDefault="005D2CBE" w:rsidP="005D2CBE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</w:rPr>
        <w:t>E</w:t>
      </w:r>
      <w:r w:rsidRPr="000E20C4">
        <w:rPr>
          <w:rFonts w:cs="Marker Felt"/>
        </w:rPr>
        <w:t>nergy is needed to power life's processes</w:t>
      </w:r>
    </w:p>
    <w:p w14:paraId="1F02FA75" w14:textId="77777777" w:rsidR="005D2CBE" w:rsidRPr="000E20C4" w:rsidRDefault="005D2CBE" w:rsidP="005D2CB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  <w:u w:val="single"/>
        </w:rPr>
        <w:t xml:space="preserve">                        </w:t>
      </w:r>
      <w:r w:rsidRPr="000E20C4">
        <w:rPr>
          <w:rFonts w:cs="Marker Felt"/>
        </w:rPr>
        <w:t xml:space="preserve"> </w:t>
      </w:r>
      <w:proofErr w:type="gramStart"/>
      <w:r w:rsidRPr="000E20C4">
        <w:rPr>
          <w:rFonts w:cs="Marker Felt"/>
        </w:rPr>
        <w:t>is</w:t>
      </w:r>
      <w:proofErr w:type="gramEnd"/>
      <w:r w:rsidRPr="000E20C4">
        <w:rPr>
          <w:rFonts w:cs="Marker Felt"/>
        </w:rPr>
        <w:t xml:space="preserve"> the main energy source for life</w:t>
      </w:r>
    </w:p>
    <w:p w14:paraId="504F2BE0" w14:textId="77777777" w:rsidR="005D2CBE" w:rsidRPr="000E20C4" w:rsidRDefault="005D2CBE" w:rsidP="005D2CB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  <w:u w:val="single"/>
        </w:rPr>
        <w:t xml:space="preserve">                        </w:t>
      </w:r>
      <w:r>
        <w:rPr>
          <w:rFonts w:cs="Marker Felt"/>
        </w:rPr>
        <w:t xml:space="preserve"> </w:t>
      </w:r>
      <w:proofErr w:type="gramStart"/>
      <w:r>
        <w:rPr>
          <w:rFonts w:cs="Marker Felt"/>
        </w:rPr>
        <w:t>use</w:t>
      </w:r>
      <w:proofErr w:type="gramEnd"/>
      <w:r>
        <w:rPr>
          <w:rFonts w:cs="Marker Felt"/>
        </w:rPr>
        <w:t xml:space="preserve"> the energy from the environment to make inorganic compounds into complex organic compounds for food.</w:t>
      </w:r>
    </w:p>
    <w:p w14:paraId="08531442" w14:textId="77777777" w:rsidR="005D2CBE" w:rsidRPr="000E20C4" w:rsidRDefault="005D2CBE" w:rsidP="005D2CB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</w:rPr>
        <w:t xml:space="preserve">Autotrophs are sometimes called </w:t>
      </w:r>
      <w:r>
        <w:rPr>
          <w:rFonts w:cs="Marker Felt"/>
          <w:u w:val="single"/>
        </w:rPr>
        <w:t xml:space="preserve">                          </w:t>
      </w:r>
      <w:r>
        <w:rPr>
          <w:rFonts w:cs="Marker Felt"/>
        </w:rPr>
        <w:t xml:space="preserve"> because they</w:t>
      </w:r>
      <w:r w:rsidRPr="000E20C4">
        <w:rPr>
          <w:rFonts w:cs="Marker Felt"/>
        </w:rPr>
        <w:t xml:space="preserve"> make their own food</w:t>
      </w:r>
    </w:p>
    <w:p w14:paraId="763CE052" w14:textId="77777777" w:rsidR="005D2CBE" w:rsidRDefault="005D2CBE" w:rsidP="005D2CBE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</w:rPr>
        <w:t>S</w:t>
      </w:r>
      <w:r w:rsidRPr="000E20C4">
        <w:rPr>
          <w:rFonts w:cs="Marker Felt"/>
        </w:rPr>
        <w:t>ome organisms gain energy from</w:t>
      </w:r>
      <w:r>
        <w:rPr>
          <w:rFonts w:cs="Marker Felt"/>
        </w:rPr>
        <w:t xml:space="preserve"> the sun or</w:t>
      </w:r>
      <w:r w:rsidRPr="000E20C4">
        <w:rPr>
          <w:rFonts w:cs="Marker Felt"/>
        </w:rPr>
        <w:t xml:space="preserve"> inorganic chemical compounds</w:t>
      </w:r>
    </w:p>
    <w:p w14:paraId="18769A69" w14:textId="77777777" w:rsidR="005D2CBE" w:rsidRDefault="005D2CBE" w:rsidP="005D2CB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  <w:u w:val="single"/>
        </w:rPr>
        <w:t xml:space="preserve">                                    </w:t>
      </w:r>
      <w:r>
        <w:rPr>
          <w:rFonts w:cs="Marker Felt"/>
        </w:rPr>
        <w:t xml:space="preserve"> </w:t>
      </w:r>
      <w:proofErr w:type="gramStart"/>
      <w:r>
        <w:rPr>
          <w:rFonts w:cs="Marker Felt"/>
        </w:rPr>
        <w:t>is</w:t>
      </w:r>
      <w:proofErr w:type="gramEnd"/>
      <w:r>
        <w:rPr>
          <w:rFonts w:cs="Marker Felt"/>
        </w:rPr>
        <w:t xml:space="preserve"> the process where plants take sunlight energy and use it to produce food</w:t>
      </w:r>
    </w:p>
    <w:p w14:paraId="190E61EC" w14:textId="77777777" w:rsidR="005D2CBE" w:rsidRPr="000E20C4" w:rsidRDefault="005D2CBE" w:rsidP="005D2CB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  <w:u w:val="single"/>
        </w:rPr>
        <w:t xml:space="preserve">                                    </w:t>
      </w:r>
      <w:r w:rsidRPr="000E20C4">
        <w:rPr>
          <w:rFonts w:cs="Marker Felt"/>
        </w:rPr>
        <w:t xml:space="preserve"> </w:t>
      </w:r>
      <w:proofErr w:type="gramStart"/>
      <w:r w:rsidRPr="000E20C4">
        <w:rPr>
          <w:rFonts w:cs="Marker Felt"/>
        </w:rPr>
        <w:t>is</w:t>
      </w:r>
      <w:proofErr w:type="gramEnd"/>
      <w:r w:rsidRPr="000E20C4">
        <w:rPr>
          <w:rFonts w:cs="Marker Felt"/>
        </w:rPr>
        <w:t xml:space="preserve"> the process</w:t>
      </w:r>
      <w:r>
        <w:rPr>
          <w:rFonts w:cs="Marker Felt"/>
        </w:rPr>
        <w:t xml:space="preserve"> used by some organisms where</w:t>
      </w:r>
      <w:r w:rsidRPr="000E20C4">
        <w:rPr>
          <w:rFonts w:cs="Marker Felt"/>
        </w:rPr>
        <w:t xml:space="preserve"> chemical energy </w:t>
      </w:r>
      <w:r>
        <w:rPr>
          <w:rFonts w:cs="Marker Felt"/>
        </w:rPr>
        <w:t xml:space="preserve">used </w:t>
      </w:r>
      <w:r w:rsidRPr="000E20C4">
        <w:rPr>
          <w:rFonts w:cs="Marker Felt"/>
        </w:rPr>
        <w:t>to produce carbohydrates.</w:t>
      </w:r>
    </w:p>
    <w:p w14:paraId="57CF61EA" w14:textId="77777777" w:rsidR="005D2CBE" w:rsidRPr="000E20C4" w:rsidRDefault="005D2CBE" w:rsidP="005D2CBE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  <w:u w:val="single"/>
        </w:rPr>
        <w:t xml:space="preserve">                                    </w:t>
      </w:r>
      <w:r w:rsidRPr="000E20C4">
        <w:rPr>
          <w:rFonts w:cs="Marker Felt"/>
        </w:rPr>
        <w:t xml:space="preserve"> </w:t>
      </w:r>
      <w:proofErr w:type="gramStart"/>
      <w:r w:rsidRPr="000E20C4">
        <w:rPr>
          <w:rFonts w:cs="Marker Felt"/>
        </w:rPr>
        <w:t>are</w:t>
      </w:r>
      <w:proofErr w:type="gramEnd"/>
      <w:r w:rsidRPr="000E20C4">
        <w:rPr>
          <w:rFonts w:cs="Marker Felt"/>
        </w:rPr>
        <w:t xml:space="preserve"> organisms that rely on other organisms to obtain their food and energy.</w:t>
      </w:r>
    </w:p>
    <w:p w14:paraId="49EC3D47" w14:textId="77777777" w:rsidR="005D2CBE" w:rsidRPr="000E20C4" w:rsidRDefault="005D2CBE" w:rsidP="005D2C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</w:rPr>
        <w:t>H</w:t>
      </w:r>
      <w:r w:rsidRPr="000E20C4">
        <w:rPr>
          <w:rFonts w:cs="Marker Felt"/>
        </w:rPr>
        <w:t xml:space="preserve">eterotrophs are </w:t>
      </w:r>
      <w:r>
        <w:rPr>
          <w:rFonts w:cs="Marker Felt"/>
        </w:rPr>
        <w:t>also called ______________________.</w:t>
      </w:r>
    </w:p>
    <w:p w14:paraId="06F79C85" w14:textId="77777777" w:rsidR="005D2CBE" w:rsidRPr="000E20C4" w:rsidRDefault="005D2CBE" w:rsidP="005D2CBE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</w:rPr>
        <w:t>T</w:t>
      </w:r>
      <w:r w:rsidRPr="000E20C4">
        <w:rPr>
          <w:rFonts w:cs="Marker Felt"/>
        </w:rPr>
        <w:t>here are different types of heterotrophs</w:t>
      </w:r>
    </w:p>
    <w:p w14:paraId="643C57FB" w14:textId="77777777" w:rsidR="005D2CBE" w:rsidRDefault="005D2CBE" w:rsidP="005D2C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  <w:u w:val="single"/>
        </w:rPr>
        <w:t xml:space="preserve">                               </w:t>
      </w:r>
      <w:r w:rsidRPr="000E20C4">
        <w:rPr>
          <w:rFonts w:cs="Marker Felt"/>
        </w:rPr>
        <w:t xml:space="preserve"> </w:t>
      </w:r>
      <w:proofErr w:type="gramStart"/>
      <w:r w:rsidRPr="000E20C4">
        <w:rPr>
          <w:rFonts w:cs="Marker Felt"/>
        </w:rPr>
        <w:t>get</w:t>
      </w:r>
      <w:proofErr w:type="gramEnd"/>
      <w:r w:rsidRPr="000E20C4">
        <w:rPr>
          <w:rFonts w:cs="Marker Felt"/>
        </w:rPr>
        <w:t xml:space="preserve"> energy by eating plants (cows, caterpillars, deer)</w:t>
      </w:r>
    </w:p>
    <w:p w14:paraId="7A0824D4" w14:textId="77777777" w:rsidR="005D2CBE" w:rsidRDefault="005D2CBE" w:rsidP="005D2C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  <w:u w:val="single"/>
        </w:rPr>
        <w:t xml:space="preserve">                               </w:t>
      </w:r>
      <w:r w:rsidRPr="000E20C4">
        <w:rPr>
          <w:rFonts w:cs="Marker Felt"/>
        </w:rPr>
        <w:t xml:space="preserve"> </w:t>
      </w:r>
      <w:proofErr w:type="gramStart"/>
      <w:r w:rsidRPr="000E20C4">
        <w:rPr>
          <w:rFonts w:cs="Marker Felt"/>
        </w:rPr>
        <w:t>get</w:t>
      </w:r>
      <w:proofErr w:type="gramEnd"/>
      <w:r w:rsidRPr="000E20C4">
        <w:rPr>
          <w:rFonts w:cs="Marker Felt"/>
        </w:rPr>
        <w:t xml:space="preserve"> energy from eating animals (snakes, dogs, owls)</w:t>
      </w:r>
    </w:p>
    <w:p w14:paraId="2579C165" w14:textId="77777777" w:rsidR="005D2CBE" w:rsidRDefault="005D2CBE" w:rsidP="005D2C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  <w:u w:val="single"/>
        </w:rPr>
        <w:t xml:space="preserve">                               </w:t>
      </w:r>
      <w:r w:rsidRPr="000E20C4">
        <w:rPr>
          <w:rFonts w:cs="Marker Felt"/>
        </w:rPr>
        <w:t xml:space="preserve"> </w:t>
      </w:r>
      <w:proofErr w:type="gramStart"/>
      <w:r w:rsidRPr="000E20C4">
        <w:rPr>
          <w:rFonts w:cs="Marker Felt"/>
        </w:rPr>
        <w:t>eat</w:t>
      </w:r>
      <w:proofErr w:type="gramEnd"/>
      <w:r w:rsidRPr="000E20C4">
        <w:rPr>
          <w:rFonts w:cs="Marker Felt"/>
        </w:rPr>
        <w:t xml:space="preserve"> both plants and animals (humans, bears, and crows)</w:t>
      </w:r>
    </w:p>
    <w:p w14:paraId="4AFCF437" w14:textId="77777777" w:rsidR="005D2CBE" w:rsidRDefault="005D2CBE" w:rsidP="005D2C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  <w:u w:val="single"/>
        </w:rPr>
        <w:t xml:space="preserve">                               </w:t>
      </w:r>
      <w:r w:rsidRPr="000E20C4">
        <w:rPr>
          <w:rFonts w:cs="Marker Felt"/>
        </w:rPr>
        <w:t xml:space="preserve"> </w:t>
      </w:r>
      <w:proofErr w:type="gramStart"/>
      <w:r w:rsidRPr="000E20C4">
        <w:rPr>
          <w:rFonts w:cs="Marker Felt"/>
        </w:rPr>
        <w:t>feed</w:t>
      </w:r>
      <w:proofErr w:type="gramEnd"/>
      <w:r w:rsidRPr="000E20C4">
        <w:rPr>
          <w:rFonts w:cs="Marker Felt"/>
        </w:rPr>
        <w:t xml:space="preserve"> on dead matter or detritus (mites, earthworms, snails, and crabs)</w:t>
      </w:r>
    </w:p>
    <w:p w14:paraId="6531C87B" w14:textId="77777777" w:rsidR="005D2CBE" w:rsidRPr="000E20C4" w:rsidRDefault="005D2CBE" w:rsidP="005D2C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  <w:u w:val="single"/>
        </w:rPr>
        <w:t xml:space="preserve">                               </w:t>
      </w:r>
      <w:r w:rsidRPr="000E20C4">
        <w:rPr>
          <w:rFonts w:cs="Marker Felt"/>
        </w:rPr>
        <w:t xml:space="preserve"> </w:t>
      </w:r>
      <w:proofErr w:type="gramStart"/>
      <w:r w:rsidRPr="000E20C4">
        <w:rPr>
          <w:rFonts w:cs="Marker Felt"/>
        </w:rPr>
        <w:t>break</w:t>
      </w:r>
      <w:proofErr w:type="gramEnd"/>
      <w:r w:rsidRPr="000E20C4">
        <w:rPr>
          <w:rFonts w:cs="Marker Felt"/>
        </w:rPr>
        <w:t xml:space="preserve"> down organic material (bacteria and fungi)</w:t>
      </w:r>
    </w:p>
    <w:p w14:paraId="41E5031B" w14:textId="77777777" w:rsidR="005D2CBE" w:rsidRPr="000E20C4" w:rsidRDefault="005D2CBE" w:rsidP="005D2CBE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</w:rPr>
      </w:pPr>
      <w:r w:rsidRPr="000E20C4">
        <w:rPr>
          <w:rFonts w:cs="Marker Felt"/>
        </w:rPr>
        <w:t xml:space="preserve">The flow of energy in an ecosystem </w:t>
      </w:r>
      <w:proofErr w:type="gramStart"/>
      <w:r w:rsidRPr="000E20C4">
        <w:rPr>
          <w:rFonts w:cs="Marker Felt"/>
        </w:rPr>
        <w:t xml:space="preserve">is </w:t>
      </w:r>
      <w:r>
        <w:rPr>
          <w:rFonts w:cs="Marker Felt"/>
          <w:u w:val="single"/>
        </w:rPr>
        <w:t xml:space="preserve">          </w:t>
      </w:r>
      <w:r w:rsidRPr="000E20C4">
        <w:rPr>
          <w:rFonts w:cs="Marker Felt"/>
        </w:rPr>
        <w:t xml:space="preserve"> </w:t>
      </w:r>
      <w:r>
        <w:rPr>
          <w:rFonts w:cs="Marker Felt"/>
        </w:rPr>
        <w:t xml:space="preserve"> </w:t>
      </w:r>
      <w:r>
        <w:rPr>
          <w:rFonts w:cs="Marker Felt"/>
          <w:u w:val="single"/>
        </w:rPr>
        <w:t xml:space="preserve">                              </w:t>
      </w:r>
      <w:r w:rsidRPr="000E20C4">
        <w:rPr>
          <w:rFonts w:cs="Marker Felt"/>
        </w:rPr>
        <w:t>,</w:t>
      </w:r>
      <w:proofErr w:type="gramEnd"/>
      <w:r w:rsidRPr="000E20C4">
        <w:rPr>
          <w:rFonts w:cs="Marker Felt"/>
        </w:rPr>
        <w:t xml:space="preserve"> from the sun to the producers to the various consumers.</w:t>
      </w:r>
    </w:p>
    <w:p w14:paraId="09B4F648" w14:textId="77777777" w:rsidR="005D2CBE" w:rsidRDefault="005D2CBE" w:rsidP="005D2CBE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  <w:u w:val="single"/>
        </w:rPr>
        <w:t xml:space="preserve">                  </w:t>
      </w:r>
      <w:r w:rsidRPr="000E20C4">
        <w:rPr>
          <w:rFonts w:cs="Marker Felt"/>
        </w:rPr>
        <w:t xml:space="preserve"> </w:t>
      </w:r>
      <w:r>
        <w:rPr>
          <w:rFonts w:cs="Marker Felt"/>
        </w:rPr>
        <w:t xml:space="preserve"> </w:t>
      </w:r>
      <w:r>
        <w:rPr>
          <w:rFonts w:cs="Marker Felt"/>
          <w:u w:val="single"/>
        </w:rPr>
        <w:t xml:space="preserve">                      </w:t>
      </w:r>
      <w:r w:rsidRPr="000E20C4">
        <w:rPr>
          <w:rFonts w:cs="Marker Felt"/>
        </w:rPr>
        <w:t xml:space="preserve"> </w:t>
      </w:r>
      <w:proofErr w:type="gramStart"/>
      <w:r w:rsidRPr="000E20C4">
        <w:rPr>
          <w:rFonts w:cs="Marker Felt"/>
        </w:rPr>
        <w:t>are</w:t>
      </w:r>
      <w:proofErr w:type="gramEnd"/>
      <w:r w:rsidRPr="000E20C4">
        <w:rPr>
          <w:rFonts w:cs="Marker Felt"/>
        </w:rPr>
        <w:t xml:space="preserve"> series of steps in which organisms transfer energy by eating and being eaten.</w:t>
      </w:r>
      <w:r>
        <w:rPr>
          <w:rFonts w:cs="Marker Felt"/>
        </w:rPr>
        <w:t xml:space="preserve"> (</w:t>
      </w:r>
      <w:proofErr w:type="spellStart"/>
      <w:r>
        <w:rPr>
          <w:rFonts w:cs="Marker Felt"/>
        </w:rPr>
        <w:t>Algea</w:t>
      </w:r>
      <w:proofErr w:type="spellEnd"/>
      <w:r>
        <w:rPr>
          <w:rFonts w:cs="Marker Felt"/>
        </w:rPr>
        <w:t>-&gt;Zooplankton-&gt;Small Fish-&gt;Squid-&gt;Shark)</w:t>
      </w:r>
    </w:p>
    <w:p w14:paraId="7E58E8F7" w14:textId="77777777" w:rsidR="005D2CBE" w:rsidRPr="000E20C4" w:rsidRDefault="005D2CBE" w:rsidP="005D2CBE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  <w:u w:val="single"/>
        </w:rPr>
        <w:t xml:space="preserve">                  </w:t>
      </w:r>
      <w:r w:rsidRPr="000E20C4">
        <w:rPr>
          <w:rFonts w:cs="Marker Felt"/>
        </w:rPr>
        <w:t xml:space="preserve"> </w:t>
      </w:r>
      <w:r>
        <w:rPr>
          <w:rFonts w:cs="Marker Felt"/>
        </w:rPr>
        <w:t xml:space="preserve"> </w:t>
      </w:r>
      <w:r>
        <w:rPr>
          <w:rFonts w:cs="Marker Felt"/>
          <w:u w:val="single"/>
        </w:rPr>
        <w:t xml:space="preserve">                      </w:t>
      </w:r>
      <w:r w:rsidRPr="000E20C4">
        <w:rPr>
          <w:rFonts w:cs="Marker Felt"/>
        </w:rPr>
        <w:t xml:space="preserve"> </w:t>
      </w:r>
      <w:proofErr w:type="gramStart"/>
      <w:r w:rsidRPr="000E20C4">
        <w:rPr>
          <w:rFonts w:cs="Marker Felt"/>
        </w:rPr>
        <w:t>are</w:t>
      </w:r>
      <w:proofErr w:type="gramEnd"/>
      <w:r w:rsidRPr="000E20C4">
        <w:rPr>
          <w:rFonts w:cs="Marker Felt"/>
        </w:rPr>
        <w:t xml:space="preserve"> networks of complex feeding relationships between various organisms in an ecosystem.</w:t>
      </w:r>
    </w:p>
    <w:p w14:paraId="33EE5081" w14:textId="77777777" w:rsidR="005D2CBE" w:rsidRDefault="005D2CBE" w:rsidP="005D2CB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</w:rPr>
        <w:t>Food webs link</w:t>
      </w:r>
      <w:r w:rsidRPr="000E20C4">
        <w:rPr>
          <w:rFonts w:cs="Marker Felt"/>
        </w:rPr>
        <w:t xml:space="preserve"> all the food chains in an ecosystem together.</w:t>
      </w:r>
    </w:p>
    <w:p w14:paraId="5893399B" w14:textId="77777777" w:rsidR="005D2CBE" w:rsidRPr="000E20C4" w:rsidRDefault="005D2CBE" w:rsidP="005D2CBE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</w:rPr>
        <w:t>E</w:t>
      </w:r>
      <w:r w:rsidRPr="000E20C4">
        <w:rPr>
          <w:rFonts w:cs="Marker Felt"/>
        </w:rPr>
        <w:t xml:space="preserve">ach step in a food chain or web is called a </w:t>
      </w:r>
      <w:r w:rsidRPr="00B86F46">
        <w:rPr>
          <w:rFonts w:cs="Marker Felt"/>
        </w:rPr>
        <w:t>__________</w:t>
      </w:r>
      <w:r>
        <w:rPr>
          <w:rFonts w:cs="Marker Felt"/>
        </w:rPr>
        <w:t>____</w:t>
      </w:r>
      <w:r w:rsidRPr="00B86F46">
        <w:rPr>
          <w:rFonts w:cs="Marker Felt"/>
        </w:rPr>
        <w:t>__</w:t>
      </w:r>
      <w:r w:rsidRPr="000E20C4">
        <w:rPr>
          <w:rFonts w:cs="Marker Felt"/>
        </w:rPr>
        <w:t xml:space="preserve"> </w:t>
      </w:r>
      <w:r>
        <w:rPr>
          <w:rFonts w:cs="Marker Felt"/>
        </w:rPr>
        <w:t xml:space="preserve"> ____________</w:t>
      </w:r>
      <w:r w:rsidRPr="000E20C4">
        <w:rPr>
          <w:rFonts w:cs="Marker Felt"/>
        </w:rPr>
        <w:t>.</w:t>
      </w:r>
    </w:p>
    <w:p w14:paraId="2315D9DC" w14:textId="77777777" w:rsidR="005D2CBE" w:rsidRDefault="005D2CBE" w:rsidP="005D2CB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</w:rPr>
        <w:t>O</w:t>
      </w:r>
      <w:r w:rsidRPr="000E20C4">
        <w:rPr>
          <w:rFonts w:cs="Marker Felt"/>
        </w:rPr>
        <w:t xml:space="preserve">nly part of the </w:t>
      </w:r>
      <w:r>
        <w:rPr>
          <w:rFonts w:cs="Marker Felt"/>
        </w:rPr>
        <w:t>energy in a tropic level is passed on</w:t>
      </w:r>
      <w:r w:rsidRPr="000E20C4">
        <w:rPr>
          <w:rFonts w:cs="Marker Felt"/>
        </w:rPr>
        <w:t xml:space="preserve"> to the next one.</w:t>
      </w:r>
    </w:p>
    <w:p w14:paraId="18538BA4" w14:textId="77777777" w:rsidR="005D2CBE" w:rsidRPr="00BC5A7A" w:rsidRDefault="005D2CBE" w:rsidP="005D2CBE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</w:rPr>
        <w:t>______________________</w:t>
      </w:r>
      <w:r w:rsidRPr="00BC5A7A">
        <w:rPr>
          <w:rFonts w:cs="Marker Felt"/>
        </w:rPr>
        <w:t xml:space="preserve"> </w:t>
      </w:r>
      <w:r>
        <w:rPr>
          <w:rFonts w:cs="Marker Felt"/>
        </w:rPr>
        <w:t xml:space="preserve"> ____________________</w:t>
      </w:r>
      <w:r w:rsidRPr="00BC5A7A">
        <w:rPr>
          <w:rFonts w:cs="Marker Felt"/>
        </w:rPr>
        <w:t xml:space="preserve"> </w:t>
      </w:r>
      <w:proofErr w:type="gramStart"/>
      <w:r w:rsidRPr="00BC5A7A">
        <w:rPr>
          <w:rFonts w:cs="Marker Felt"/>
        </w:rPr>
        <w:t>show</w:t>
      </w:r>
      <w:proofErr w:type="gramEnd"/>
      <w:r w:rsidRPr="00BC5A7A">
        <w:rPr>
          <w:rFonts w:cs="Marker Felt"/>
        </w:rPr>
        <w:t xml:space="preserve"> the amount of energy or matter in an ecosystem.</w:t>
      </w:r>
    </w:p>
    <w:p w14:paraId="5820C754" w14:textId="77777777" w:rsidR="005D2CBE" w:rsidRDefault="005D2CBE" w:rsidP="005D2CB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</w:rPr>
        <w:t>D</w:t>
      </w:r>
      <w:r w:rsidRPr="00BC5A7A">
        <w:rPr>
          <w:rFonts w:cs="Marker Felt"/>
        </w:rPr>
        <w:t xml:space="preserve">efinition: </w:t>
      </w:r>
      <w:r>
        <w:rPr>
          <w:rFonts w:cs="Marker Felt"/>
        </w:rPr>
        <w:t xml:space="preserve">A </w:t>
      </w:r>
      <w:r w:rsidRPr="00BC5A7A">
        <w:rPr>
          <w:rFonts w:cs="Marker Felt"/>
        </w:rPr>
        <w:t>diagram that shows the relative amount of energy available in each tropic level of a food chain or web</w:t>
      </w:r>
    </w:p>
    <w:p w14:paraId="7C8BB68E" w14:textId="77777777" w:rsidR="005D2CBE" w:rsidRDefault="005D2CBE" w:rsidP="005D2CB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</w:rPr>
        <w:t xml:space="preserve">There are </w:t>
      </w:r>
      <w:r w:rsidRPr="00BC5A7A">
        <w:rPr>
          <w:rFonts w:cs="Marker Felt"/>
        </w:rPr>
        <w:t>three types of ecological pyramids: energy pyramids, biomass pyramid, pyramid of numbers</w:t>
      </w:r>
    </w:p>
    <w:p w14:paraId="16E76C03" w14:textId="77777777" w:rsidR="005D2CBE" w:rsidRDefault="005D2CBE" w:rsidP="005D2CB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</w:rPr>
        <w:t>B</w:t>
      </w:r>
      <w:r w:rsidRPr="00BC5A7A">
        <w:rPr>
          <w:rFonts w:cs="Marker Felt"/>
        </w:rPr>
        <w:t>iomass is the total amount of living tissue within a tropic level</w:t>
      </w:r>
    </w:p>
    <w:p w14:paraId="47275D78" w14:textId="77777777" w:rsidR="005D2CBE" w:rsidRPr="00BC5A7A" w:rsidRDefault="005D2CBE" w:rsidP="005D2CBE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400" w:lineRule="atLeast"/>
        <w:rPr>
          <w:rFonts w:cs="Marker Felt"/>
        </w:rPr>
      </w:pPr>
      <w:r>
        <w:rPr>
          <w:rFonts w:cs="Marker Felt"/>
        </w:rPr>
        <w:t>R</w:t>
      </w:r>
      <w:r w:rsidRPr="00BC5A7A">
        <w:rPr>
          <w:rFonts w:cs="Marker Felt"/>
        </w:rPr>
        <w:t>epresents the potential amount of food available for each tropic level in an ecosystem.</w:t>
      </w:r>
    </w:p>
    <w:p w14:paraId="4C39AF24" w14:textId="77777777" w:rsidR="005D2CBE" w:rsidRPr="000E20C4" w:rsidRDefault="005D2CBE" w:rsidP="005D2CBE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</w:rPr>
      </w:pPr>
    </w:p>
    <w:p w14:paraId="5C00DD28" w14:textId="77777777" w:rsidR="005D2CBE" w:rsidRPr="000E20C4" w:rsidRDefault="005D2CBE" w:rsidP="005D2CBE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</w:rPr>
      </w:pPr>
      <w:r w:rsidRPr="000E20C4">
        <w:rPr>
          <w:rFonts w:cs="Marker Felt"/>
        </w:rPr>
        <w:t>Formative assessment</w:t>
      </w:r>
    </w:p>
    <w:p w14:paraId="283122A5" w14:textId="77777777" w:rsidR="005D2CBE" w:rsidRPr="000E20C4" w:rsidRDefault="005D2CBE" w:rsidP="005D2CBE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</w:rPr>
      </w:pPr>
      <w:r w:rsidRPr="000E20C4">
        <w:rPr>
          <w:rFonts w:cs="Marker Felt"/>
        </w:rPr>
        <w:t>What are two forms of energy that power living systems?</w:t>
      </w:r>
    </w:p>
    <w:p w14:paraId="000AE8FD" w14:textId="77777777" w:rsidR="005D2CBE" w:rsidRPr="000E20C4" w:rsidRDefault="005D2CBE" w:rsidP="005D2CBE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</w:rPr>
      </w:pPr>
      <w:r w:rsidRPr="000E20C4">
        <w:rPr>
          <w:rFonts w:cs="Marker Felt"/>
        </w:rPr>
        <w:t>Describe the flow of energy among organisms in an ecosystem.</w:t>
      </w:r>
    </w:p>
    <w:p w14:paraId="3D98EB9B" w14:textId="77777777" w:rsidR="005D2CBE" w:rsidRPr="000E20C4" w:rsidRDefault="005D2CBE" w:rsidP="005D2CBE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</w:rPr>
      </w:pPr>
      <w:r w:rsidRPr="000E20C4">
        <w:rPr>
          <w:rFonts w:cs="Marker Felt"/>
        </w:rPr>
        <w:t>Is all the energy from one tropic level transferred to the next?</w:t>
      </w:r>
    </w:p>
    <w:p w14:paraId="2E936DE8" w14:textId="77777777" w:rsidR="005D2CBE" w:rsidRPr="000E20C4" w:rsidRDefault="005D2CBE" w:rsidP="005D2CBE">
      <w:r w:rsidRPr="000E20C4">
        <w:rPr>
          <w:rFonts w:cs="Marker Felt"/>
        </w:rPr>
        <w:t>Draw an energy pyramid for a five-step food chain.  How much energy is at the last tropic level if you originally started with 100%?</w:t>
      </w:r>
    </w:p>
    <w:p w14:paraId="0F9F28E8" w14:textId="77777777" w:rsidR="005D2CBE" w:rsidRPr="0030289E" w:rsidRDefault="005D2CBE" w:rsidP="005D2CBE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  <w:szCs w:val="32"/>
        </w:rPr>
      </w:pPr>
    </w:p>
    <w:sectPr w:rsidR="005D2CBE" w:rsidRPr="0030289E" w:rsidSect="00D7534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B81EB" w14:textId="77777777" w:rsidR="00BD4BAF" w:rsidRDefault="00BD4BAF" w:rsidP="00BD4BAF">
      <w:r>
        <w:separator/>
      </w:r>
    </w:p>
  </w:endnote>
  <w:endnote w:type="continuationSeparator" w:id="0">
    <w:p w14:paraId="7CF30C2A" w14:textId="77777777" w:rsidR="00BD4BAF" w:rsidRDefault="00BD4BAF" w:rsidP="00BD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8AA94" w14:textId="77777777" w:rsidR="00BD4BAF" w:rsidRDefault="00BD4BAF" w:rsidP="00BD4BAF">
      <w:r>
        <w:separator/>
      </w:r>
    </w:p>
  </w:footnote>
  <w:footnote w:type="continuationSeparator" w:id="0">
    <w:p w14:paraId="4C5A81D2" w14:textId="77777777" w:rsidR="00BD4BAF" w:rsidRDefault="00BD4BAF" w:rsidP="00BD4B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BC497" w14:textId="32C2D429" w:rsidR="00BD4BAF" w:rsidRDefault="00BD4BAF">
    <w:pPr>
      <w:pStyle w:val="Header"/>
    </w:pPr>
    <w:r>
      <w:t>Charles Franklin Marsh III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0D31"/>
    <w:multiLevelType w:val="hybridMultilevel"/>
    <w:tmpl w:val="9222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22F0D"/>
    <w:multiLevelType w:val="hybridMultilevel"/>
    <w:tmpl w:val="62B8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E1C32"/>
    <w:multiLevelType w:val="hybridMultilevel"/>
    <w:tmpl w:val="B34A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B09DC"/>
    <w:multiLevelType w:val="hybridMultilevel"/>
    <w:tmpl w:val="D1C4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52F4B"/>
    <w:multiLevelType w:val="hybridMultilevel"/>
    <w:tmpl w:val="4778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14C23"/>
    <w:multiLevelType w:val="hybridMultilevel"/>
    <w:tmpl w:val="3A82F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C1404"/>
    <w:multiLevelType w:val="hybridMultilevel"/>
    <w:tmpl w:val="0820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A6"/>
    <w:rsid w:val="00057288"/>
    <w:rsid w:val="000572E6"/>
    <w:rsid w:val="000757CC"/>
    <w:rsid w:val="000B1B29"/>
    <w:rsid w:val="000C7E28"/>
    <w:rsid w:val="001044AC"/>
    <w:rsid w:val="001A1D6C"/>
    <w:rsid w:val="001B0898"/>
    <w:rsid w:val="002A2D05"/>
    <w:rsid w:val="002C30C8"/>
    <w:rsid w:val="0030289E"/>
    <w:rsid w:val="003338E2"/>
    <w:rsid w:val="00474A2A"/>
    <w:rsid w:val="0048654B"/>
    <w:rsid w:val="005200FA"/>
    <w:rsid w:val="00551237"/>
    <w:rsid w:val="005C13F2"/>
    <w:rsid w:val="005D2CBE"/>
    <w:rsid w:val="00602C08"/>
    <w:rsid w:val="00612FB7"/>
    <w:rsid w:val="006501DE"/>
    <w:rsid w:val="007042EE"/>
    <w:rsid w:val="007A6455"/>
    <w:rsid w:val="007E5619"/>
    <w:rsid w:val="00867D23"/>
    <w:rsid w:val="00870079"/>
    <w:rsid w:val="008C1103"/>
    <w:rsid w:val="008C369B"/>
    <w:rsid w:val="008F7FE3"/>
    <w:rsid w:val="00925644"/>
    <w:rsid w:val="009A313D"/>
    <w:rsid w:val="009F646D"/>
    <w:rsid w:val="00B81FE4"/>
    <w:rsid w:val="00BD4BAF"/>
    <w:rsid w:val="00C83ECD"/>
    <w:rsid w:val="00C873C6"/>
    <w:rsid w:val="00CA70A6"/>
    <w:rsid w:val="00D11889"/>
    <w:rsid w:val="00D312BE"/>
    <w:rsid w:val="00D5771D"/>
    <w:rsid w:val="00D75346"/>
    <w:rsid w:val="00E31100"/>
    <w:rsid w:val="00E64C1B"/>
    <w:rsid w:val="00E84FCD"/>
    <w:rsid w:val="00EE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F707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D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B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BAF"/>
  </w:style>
  <w:style w:type="paragraph" w:styleId="Footer">
    <w:name w:val="footer"/>
    <w:basedOn w:val="Normal"/>
    <w:link w:val="FooterChar"/>
    <w:uiPriority w:val="99"/>
    <w:unhideWhenUsed/>
    <w:rsid w:val="00BD4B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B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D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B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BAF"/>
  </w:style>
  <w:style w:type="paragraph" w:styleId="Footer">
    <w:name w:val="footer"/>
    <w:basedOn w:val="Normal"/>
    <w:link w:val="FooterChar"/>
    <w:uiPriority w:val="99"/>
    <w:unhideWhenUsed/>
    <w:rsid w:val="00BD4B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2323</TotalTime>
  <Pages>6</Pages>
  <Words>1335</Words>
  <Characters>7616</Characters>
  <Application>Microsoft Macintosh Word</Application>
  <DocSecurity>0</DocSecurity>
  <Lines>63</Lines>
  <Paragraphs>17</Paragraphs>
  <ScaleCrop>false</ScaleCrop>
  <Company>ETBU</Company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Marsh III</dc:creator>
  <cp:keywords/>
  <dc:description/>
  <cp:lastModifiedBy>Charles Marsh III</cp:lastModifiedBy>
  <cp:revision>33</cp:revision>
  <dcterms:created xsi:type="dcterms:W3CDTF">2012-11-11T22:44:00Z</dcterms:created>
  <dcterms:modified xsi:type="dcterms:W3CDTF">2012-12-12T17:17:00Z</dcterms:modified>
</cp:coreProperties>
</file>