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A254A" w14:textId="77777777" w:rsidR="00250D6F" w:rsidRDefault="00250D6F" w:rsidP="00250D6F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Marker Felt"/>
        </w:rPr>
      </w:pPr>
      <w:r>
        <w:rPr>
          <w:rFonts w:cs="Marker Felt"/>
        </w:rPr>
        <w:t>Fill in the Blank Questions</w:t>
      </w:r>
    </w:p>
    <w:p w14:paraId="5C058097" w14:textId="77777777" w:rsidR="00250D6F" w:rsidRDefault="00250D6F" w:rsidP="00250D6F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</w:p>
    <w:p w14:paraId="5A2312AC" w14:textId="77777777" w:rsidR="00250D6F" w:rsidRDefault="00250D6F" w:rsidP="00250D6F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 xml:space="preserve">1. </w:t>
      </w:r>
      <w:r w:rsidRPr="00250D6F">
        <w:rPr>
          <w:rFonts w:cs="Marker Felt"/>
        </w:rPr>
        <w:t>Chromosomes are considered _______</w:t>
      </w:r>
      <w:r>
        <w:rPr>
          <w:rFonts w:cs="Marker Felt"/>
        </w:rPr>
        <w:t>____</w:t>
      </w:r>
      <w:r w:rsidRPr="00250D6F">
        <w:rPr>
          <w:rFonts w:cs="Marker Felt"/>
        </w:rPr>
        <w:t>___ when a chromosome from a male parent has a corresponding chromosome from the female parent.</w:t>
      </w:r>
    </w:p>
    <w:p w14:paraId="061F256C" w14:textId="33F15CB2" w:rsidR="00D45599" w:rsidRPr="00D45599" w:rsidRDefault="00D45599" w:rsidP="00250D6F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b/>
          <w:i/>
        </w:rPr>
      </w:pPr>
      <w:r>
        <w:rPr>
          <w:rFonts w:cs="Marker Felt"/>
          <w:b/>
          <w:i/>
        </w:rPr>
        <w:t>Answer: homologous</w:t>
      </w:r>
    </w:p>
    <w:p w14:paraId="0E9026F4" w14:textId="77777777" w:rsidR="008C631C" w:rsidRDefault="008C631C"/>
    <w:p w14:paraId="4B3329A5" w14:textId="77777777" w:rsidR="00250D6F" w:rsidRDefault="00250D6F">
      <w:r>
        <w:t>2. The process that produces two genetically identical diploid cells is _______________, but the process that produces four genetically different Haploid cells is ______________.</w:t>
      </w:r>
    </w:p>
    <w:p w14:paraId="04D171F7" w14:textId="52CC0CAB" w:rsidR="00250D6F" w:rsidRDefault="00D45599">
      <w:pPr>
        <w:rPr>
          <w:b/>
          <w:i/>
        </w:rPr>
      </w:pPr>
      <w:r>
        <w:rPr>
          <w:b/>
          <w:i/>
        </w:rPr>
        <w:t>Answer blank 1: mitosis</w:t>
      </w:r>
    </w:p>
    <w:p w14:paraId="102F0F53" w14:textId="790ED967" w:rsidR="00D45599" w:rsidRPr="00D45599" w:rsidRDefault="00D45599">
      <w:pPr>
        <w:rPr>
          <w:b/>
          <w:i/>
        </w:rPr>
      </w:pPr>
      <w:r>
        <w:rPr>
          <w:b/>
          <w:i/>
        </w:rPr>
        <w:t>Answer blank 2: meiosis</w:t>
      </w:r>
    </w:p>
    <w:p w14:paraId="4D7DED8F" w14:textId="77777777" w:rsidR="00D45599" w:rsidRDefault="00D45599"/>
    <w:p w14:paraId="720DCE18" w14:textId="77777777" w:rsidR="00250D6F" w:rsidRDefault="00250D6F">
      <w:r>
        <w:t>3. A process that occurs during meiosis I where homologous chromosomes exchange portions of their chromatids is called ________________.</w:t>
      </w:r>
    </w:p>
    <w:p w14:paraId="49B74A17" w14:textId="441802BB" w:rsidR="00D45599" w:rsidRPr="00D45599" w:rsidRDefault="00D45599">
      <w:pPr>
        <w:rPr>
          <w:b/>
          <w:i/>
        </w:rPr>
      </w:pPr>
      <w:r w:rsidRPr="00D45599">
        <w:rPr>
          <w:b/>
          <w:i/>
        </w:rPr>
        <w:t xml:space="preserve">Answer: </w:t>
      </w:r>
      <w:r>
        <w:rPr>
          <w:b/>
          <w:i/>
        </w:rPr>
        <w:t>crossing-over</w:t>
      </w:r>
      <w:bookmarkStart w:id="0" w:name="_GoBack"/>
      <w:bookmarkEnd w:id="0"/>
    </w:p>
    <w:sectPr w:rsidR="00D45599" w:rsidRPr="00D45599" w:rsidSect="00356267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AA621" w14:textId="77777777" w:rsidR="00250D6F" w:rsidRDefault="00250D6F" w:rsidP="00250D6F">
      <w:r>
        <w:separator/>
      </w:r>
    </w:p>
  </w:endnote>
  <w:endnote w:type="continuationSeparator" w:id="0">
    <w:p w14:paraId="50FF506A" w14:textId="77777777" w:rsidR="00250D6F" w:rsidRDefault="00250D6F" w:rsidP="0025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865DC" w14:textId="77777777" w:rsidR="00250D6F" w:rsidRDefault="00250D6F" w:rsidP="00250D6F">
      <w:r>
        <w:separator/>
      </w:r>
    </w:p>
  </w:footnote>
  <w:footnote w:type="continuationSeparator" w:id="0">
    <w:p w14:paraId="38C99324" w14:textId="77777777" w:rsidR="00250D6F" w:rsidRDefault="00250D6F" w:rsidP="00250D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6329" w14:textId="77777777" w:rsidR="00250D6F" w:rsidRDefault="00250D6F">
    <w:pPr>
      <w:pStyle w:val="Header"/>
    </w:pPr>
    <w:r>
      <w:t>Charles Franklin Marsh III</w:t>
    </w:r>
  </w:p>
  <w:p w14:paraId="7F32C3FA" w14:textId="77777777" w:rsidR="00250D6F" w:rsidRDefault="00250D6F">
    <w:pPr>
      <w:pStyle w:val="Header"/>
    </w:pPr>
    <w:r>
      <w:t>Dr. MTP, Assessment II</w:t>
    </w:r>
  </w:p>
  <w:p w14:paraId="599554D8" w14:textId="77777777" w:rsidR="00250D6F" w:rsidRDefault="00250D6F">
    <w:pPr>
      <w:pStyle w:val="Header"/>
    </w:pPr>
    <w:r>
      <w:t>3/27/13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6F"/>
    <w:rsid w:val="00250D6F"/>
    <w:rsid w:val="008C631C"/>
    <w:rsid w:val="00D45599"/>
    <w:rsid w:val="00D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5A78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D6F"/>
  </w:style>
  <w:style w:type="paragraph" w:styleId="Footer">
    <w:name w:val="footer"/>
    <w:basedOn w:val="Normal"/>
    <w:link w:val="FooterChar"/>
    <w:uiPriority w:val="99"/>
    <w:unhideWhenUsed/>
    <w:rsid w:val="00250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D6F"/>
  </w:style>
  <w:style w:type="paragraph" w:styleId="ListParagraph">
    <w:name w:val="List Paragraph"/>
    <w:basedOn w:val="Normal"/>
    <w:uiPriority w:val="34"/>
    <w:qFormat/>
    <w:rsid w:val="00D45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D6F"/>
  </w:style>
  <w:style w:type="paragraph" w:styleId="Footer">
    <w:name w:val="footer"/>
    <w:basedOn w:val="Normal"/>
    <w:link w:val="FooterChar"/>
    <w:uiPriority w:val="99"/>
    <w:unhideWhenUsed/>
    <w:rsid w:val="00250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D6F"/>
  </w:style>
  <w:style w:type="paragraph" w:styleId="ListParagraph">
    <w:name w:val="List Paragraph"/>
    <w:basedOn w:val="Normal"/>
    <w:uiPriority w:val="34"/>
    <w:qFormat/>
    <w:rsid w:val="00D4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488</Characters>
  <Application>Microsoft Macintosh Word</Application>
  <DocSecurity>0</DocSecurity>
  <Lines>4</Lines>
  <Paragraphs>1</Paragraphs>
  <ScaleCrop>false</ScaleCrop>
  <Company>ETBU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Marsh III</dc:creator>
  <cp:keywords/>
  <dc:description/>
  <cp:lastModifiedBy>Charles Marsh III</cp:lastModifiedBy>
  <cp:revision>3</cp:revision>
  <dcterms:created xsi:type="dcterms:W3CDTF">2013-03-29T17:05:00Z</dcterms:created>
  <dcterms:modified xsi:type="dcterms:W3CDTF">2013-03-29T17:15:00Z</dcterms:modified>
</cp:coreProperties>
</file>